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38E4D" w14:textId="7A49AB5B" w:rsidR="003B72C8" w:rsidRPr="004F747A" w:rsidRDefault="00CC68E8" w:rsidP="00B63D59">
      <w:pPr>
        <w:spacing w:line="360" w:lineRule="auto"/>
        <w:ind w:left="720" w:hanging="360"/>
        <w:jc w:val="center"/>
        <w:rPr>
          <w:rFonts w:asciiTheme="minorHAnsi" w:hAnsiTheme="minorHAnsi" w:cstheme="minorHAnsi"/>
        </w:rPr>
      </w:pPr>
      <w:r w:rsidRPr="004F747A">
        <w:rPr>
          <w:rFonts w:asciiTheme="minorHAnsi" w:hAnsiTheme="minorHAnsi" w:cstheme="minorHAnsi"/>
          <w:sz w:val="28"/>
          <w:szCs w:val="28"/>
        </w:rPr>
        <w:t xml:space="preserve">WYTYCZNE DO </w:t>
      </w:r>
      <w:r w:rsidR="00B63D59">
        <w:rPr>
          <w:rFonts w:asciiTheme="minorHAnsi" w:hAnsiTheme="minorHAnsi" w:cstheme="minorHAnsi"/>
          <w:sz w:val="28"/>
          <w:szCs w:val="28"/>
        </w:rPr>
        <w:t>SPRZĄDZENIA DOKUMENTACJI POWYKONAWCZEJ NASADZEŃ</w:t>
      </w:r>
    </w:p>
    <w:p w14:paraId="6EFE692F" w14:textId="77777777" w:rsidR="00534D3F" w:rsidRPr="004F747A" w:rsidRDefault="00534D3F" w:rsidP="000E6B92">
      <w:pPr>
        <w:pStyle w:val="Akapitzlis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5B6963C" w14:textId="02F4D0AE" w:rsidR="00D5226B" w:rsidRPr="004F747A" w:rsidRDefault="00B63D59" w:rsidP="0072588E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Sporządzenie</w:t>
      </w:r>
      <w:r w:rsidR="008D3A61" w:rsidRPr="004F747A">
        <w:rPr>
          <w:rFonts w:asciiTheme="minorHAnsi" w:hAnsiTheme="minorHAnsi" w:cstheme="minorHAnsi"/>
          <w:sz w:val="22"/>
          <w:szCs w:val="22"/>
        </w:rPr>
        <w:t xml:space="preserve"> </w:t>
      </w:r>
      <w:r w:rsidR="00F64D47" w:rsidRPr="00B63D59">
        <w:rPr>
          <w:rFonts w:asciiTheme="minorHAnsi" w:hAnsiTheme="minorHAnsi" w:cstheme="minorHAnsi"/>
          <w:sz w:val="22"/>
          <w:szCs w:val="22"/>
        </w:rPr>
        <w:t xml:space="preserve">dokumentacji </w:t>
      </w:r>
      <w:r w:rsidR="008D3A61" w:rsidRPr="00B63D59">
        <w:rPr>
          <w:rFonts w:asciiTheme="minorHAnsi" w:hAnsiTheme="minorHAnsi" w:cstheme="minorHAnsi"/>
          <w:sz w:val="22"/>
          <w:szCs w:val="22"/>
        </w:rPr>
        <w:t>powykonawczej nasadzeń</w:t>
      </w:r>
      <w:r w:rsidR="00D95CFC" w:rsidRPr="004F747A">
        <w:rPr>
          <w:rFonts w:asciiTheme="minorHAnsi" w:hAnsiTheme="minorHAnsi" w:cstheme="minorHAnsi"/>
          <w:sz w:val="22"/>
          <w:szCs w:val="22"/>
        </w:rPr>
        <w:t xml:space="preserve"> </w:t>
      </w:r>
      <w:r w:rsidR="001066E4" w:rsidRPr="004F747A">
        <w:rPr>
          <w:rFonts w:asciiTheme="minorHAnsi" w:hAnsiTheme="minorHAnsi" w:cstheme="minorHAnsi"/>
          <w:sz w:val="22"/>
          <w:szCs w:val="22"/>
        </w:rPr>
        <w:t>na teren</w:t>
      </w:r>
      <w:r w:rsidR="008D3A61" w:rsidRPr="004F747A">
        <w:rPr>
          <w:rFonts w:asciiTheme="minorHAnsi" w:hAnsiTheme="minorHAnsi" w:cstheme="minorHAnsi"/>
          <w:sz w:val="22"/>
          <w:szCs w:val="22"/>
        </w:rPr>
        <w:t>ie Gminy</w:t>
      </w:r>
      <w:r w:rsidR="001066E4" w:rsidRPr="004F747A">
        <w:rPr>
          <w:rFonts w:asciiTheme="minorHAnsi" w:hAnsiTheme="minorHAnsi" w:cstheme="minorHAnsi"/>
          <w:sz w:val="22"/>
          <w:szCs w:val="22"/>
        </w:rPr>
        <w:t xml:space="preserve"> Miasta Gdańska </w:t>
      </w:r>
      <w:r w:rsidR="00D95CFC" w:rsidRPr="004F747A">
        <w:rPr>
          <w:rFonts w:asciiTheme="minorHAnsi" w:hAnsiTheme="minorHAnsi" w:cstheme="minorHAnsi"/>
          <w:sz w:val="22"/>
          <w:szCs w:val="22"/>
        </w:rPr>
        <w:t>obejmuj</w:t>
      </w:r>
      <w:r w:rsidR="00AE4A63" w:rsidRPr="004F747A">
        <w:rPr>
          <w:rFonts w:asciiTheme="minorHAnsi" w:hAnsiTheme="minorHAnsi" w:cstheme="minorHAnsi"/>
          <w:sz w:val="22"/>
          <w:szCs w:val="22"/>
        </w:rPr>
        <w:t>e</w:t>
      </w:r>
      <w:r w:rsidR="00D5226B" w:rsidRPr="004F747A">
        <w:rPr>
          <w:rFonts w:asciiTheme="minorHAnsi" w:hAnsiTheme="minorHAnsi" w:cstheme="minorHAnsi"/>
          <w:sz w:val="22"/>
          <w:szCs w:val="22"/>
        </w:rPr>
        <w:t>:</w:t>
      </w:r>
    </w:p>
    <w:p w14:paraId="2E231F6B" w14:textId="40659B95" w:rsidR="00D5226B" w:rsidRPr="00D923A1" w:rsidRDefault="00322DCE" w:rsidP="4FCCF1A2">
      <w:pPr>
        <w:pStyle w:val="Akapitzlist"/>
        <w:numPr>
          <w:ilvl w:val="1"/>
          <w:numId w:val="41"/>
        </w:numPr>
        <w:spacing w:line="360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923A1">
        <w:rPr>
          <w:rFonts w:asciiTheme="minorHAnsi" w:hAnsiTheme="minorHAnsi" w:cstheme="minorHAnsi"/>
          <w:sz w:val="22"/>
          <w:szCs w:val="22"/>
        </w:rPr>
        <w:t>W</w:t>
      </w:r>
      <w:r w:rsidR="0086331E" w:rsidRPr="00D923A1">
        <w:rPr>
          <w:rFonts w:asciiTheme="minorHAnsi" w:hAnsiTheme="minorHAnsi" w:cstheme="minorHAnsi"/>
          <w:sz w:val="22"/>
          <w:szCs w:val="22"/>
        </w:rPr>
        <w:t xml:space="preserve">skazanie lokalizacji drzew z dokładnością minimum </w:t>
      </w:r>
      <w:r w:rsidR="002B60DC" w:rsidRPr="00D923A1">
        <w:rPr>
          <w:rFonts w:asciiTheme="minorHAnsi" w:hAnsiTheme="minorHAnsi" w:cstheme="minorHAnsi"/>
          <w:sz w:val="22"/>
          <w:szCs w:val="22"/>
        </w:rPr>
        <w:t>0</w:t>
      </w:r>
      <w:r w:rsidR="0086331E" w:rsidRPr="00D923A1">
        <w:rPr>
          <w:rFonts w:asciiTheme="minorHAnsi" w:hAnsiTheme="minorHAnsi" w:cstheme="minorHAnsi"/>
          <w:sz w:val="22"/>
          <w:szCs w:val="22"/>
        </w:rPr>
        <w:t>,</w:t>
      </w:r>
      <w:r w:rsidR="00F70B5F" w:rsidRPr="00D923A1">
        <w:rPr>
          <w:rFonts w:asciiTheme="minorHAnsi" w:hAnsiTheme="minorHAnsi" w:cstheme="minorHAnsi"/>
          <w:sz w:val="22"/>
          <w:szCs w:val="22"/>
        </w:rPr>
        <w:t>1</w:t>
      </w:r>
      <w:r w:rsidR="0086331E" w:rsidRPr="00D923A1">
        <w:rPr>
          <w:rFonts w:asciiTheme="minorHAnsi" w:hAnsiTheme="minorHAnsi" w:cstheme="minorHAnsi"/>
          <w:sz w:val="22"/>
          <w:szCs w:val="22"/>
        </w:rPr>
        <w:t xml:space="preserve"> m </w:t>
      </w:r>
      <w:r w:rsidR="008F39C4" w:rsidRPr="00D923A1">
        <w:rPr>
          <w:rFonts w:asciiTheme="minorHAnsi" w:hAnsiTheme="minorHAnsi" w:cstheme="minorHAnsi"/>
          <w:sz w:val="22"/>
          <w:szCs w:val="22"/>
        </w:rPr>
        <w:t xml:space="preserve">(środek </w:t>
      </w:r>
      <w:r w:rsidR="00F64D47" w:rsidRPr="00D923A1">
        <w:rPr>
          <w:rFonts w:asciiTheme="minorHAnsi" w:hAnsiTheme="minorHAnsi" w:cstheme="minorHAnsi"/>
          <w:sz w:val="22"/>
          <w:szCs w:val="22"/>
        </w:rPr>
        <w:t xml:space="preserve">osi </w:t>
      </w:r>
      <w:r w:rsidR="008F39C4" w:rsidRPr="00D923A1">
        <w:rPr>
          <w:rFonts w:asciiTheme="minorHAnsi" w:hAnsiTheme="minorHAnsi" w:cstheme="minorHAnsi"/>
          <w:sz w:val="22"/>
          <w:szCs w:val="22"/>
        </w:rPr>
        <w:t>pnia)</w:t>
      </w:r>
      <w:r w:rsidR="00693951" w:rsidRPr="00D923A1">
        <w:rPr>
          <w:rFonts w:asciiTheme="minorHAnsi" w:hAnsiTheme="minorHAnsi" w:cstheme="minorHAnsi"/>
          <w:sz w:val="22"/>
          <w:szCs w:val="22"/>
        </w:rPr>
        <w:t>, wykluczającą pomyłkę w</w:t>
      </w:r>
      <w:r w:rsidR="00607B9F" w:rsidRPr="00D923A1">
        <w:rPr>
          <w:rFonts w:asciiTheme="minorHAnsi" w:hAnsiTheme="minorHAnsi" w:cstheme="minorHAnsi"/>
          <w:sz w:val="22"/>
          <w:szCs w:val="22"/>
        </w:rPr>
        <w:t> </w:t>
      </w:r>
      <w:r w:rsidR="00693951" w:rsidRPr="00D923A1">
        <w:rPr>
          <w:rFonts w:asciiTheme="minorHAnsi" w:hAnsiTheme="minorHAnsi" w:cstheme="minorHAnsi"/>
          <w:sz w:val="22"/>
          <w:szCs w:val="22"/>
        </w:rPr>
        <w:t>przypisaniu drzewa do właściwej działki geodezyjnej</w:t>
      </w:r>
      <w:r w:rsidRPr="00D923A1">
        <w:rPr>
          <w:rFonts w:asciiTheme="minorHAnsi" w:hAnsiTheme="minorHAnsi" w:cstheme="minorHAnsi"/>
          <w:sz w:val="22"/>
          <w:szCs w:val="22"/>
        </w:rPr>
        <w:t>.</w:t>
      </w:r>
    </w:p>
    <w:p w14:paraId="3CF3C733" w14:textId="1D6DD54C" w:rsidR="323CA385" w:rsidRPr="00D923A1" w:rsidRDefault="004A5112" w:rsidP="4FCCF1A2">
      <w:pPr>
        <w:pStyle w:val="Akapitzlist"/>
        <w:numPr>
          <w:ilvl w:val="1"/>
          <w:numId w:val="41"/>
        </w:numPr>
        <w:spacing w:line="360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Wpisanie</w:t>
      </w:r>
      <w:r w:rsidRPr="00D923A1">
        <w:rPr>
          <w:rFonts w:asciiTheme="minorHAnsi" w:hAnsiTheme="minorHAnsi" w:cstheme="minorHAnsi"/>
          <w:sz w:val="22"/>
          <w:szCs w:val="22"/>
        </w:rPr>
        <w:t xml:space="preserve"> </w:t>
      </w:r>
      <w:r w:rsidR="323CA385" w:rsidRPr="00D923A1">
        <w:rPr>
          <w:rFonts w:asciiTheme="minorHAnsi" w:hAnsiTheme="minorHAnsi" w:cstheme="minorHAnsi"/>
          <w:sz w:val="22"/>
          <w:szCs w:val="22"/>
        </w:rPr>
        <w:t>gatunku i ewentualnie odmiany.</w:t>
      </w:r>
    </w:p>
    <w:p w14:paraId="767978CE" w14:textId="77777777" w:rsidR="004F2182" w:rsidRPr="004F747A" w:rsidRDefault="004F2182" w:rsidP="00934CE6">
      <w:pPr>
        <w:pStyle w:val="Akapitzlist"/>
        <w:numPr>
          <w:ilvl w:val="1"/>
          <w:numId w:val="41"/>
        </w:numPr>
        <w:spacing w:line="360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4F747A">
        <w:rPr>
          <w:rFonts w:asciiTheme="minorHAnsi" w:hAnsiTheme="minorHAnsi" w:cstheme="minorHAnsi"/>
          <w:sz w:val="22"/>
          <w:szCs w:val="22"/>
        </w:rPr>
        <w:t>Wykonanie dokumentacji fotograficznej.</w:t>
      </w:r>
    </w:p>
    <w:p w14:paraId="7EDCA23C" w14:textId="77777777" w:rsidR="00201F2D" w:rsidRDefault="00201F2D" w:rsidP="00934CE6">
      <w:pPr>
        <w:pStyle w:val="Akapitzlist"/>
        <w:numPr>
          <w:ilvl w:val="1"/>
          <w:numId w:val="41"/>
        </w:numPr>
        <w:spacing w:line="360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201F2D">
        <w:rPr>
          <w:rFonts w:asciiTheme="minorHAnsi" w:hAnsiTheme="minorHAnsi" w:cstheme="minorHAnsi"/>
          <w:sz w:val="22"/>
          <w:szCs w:val="22"/>
        </w:rPr>
        <w:t xml:space="preserve">Jeżeli obejmuje to zlecenie - umieszczenie na drzewach etykiet arborystycznych (arbotagów), </w:t>
      </w:r>
    </w:p>
    <w:p w14:paraId="2139AAAF" w14:textId="356ADED2" w:rsidR="00807DAA" w:rsidRPr="00D923A1" w:rsidRDefault="008E5685" w:rsidP="00934CE6">
      <w:pPr>
        <w:pStyle w:val="Akapitzlist"/>
        <w:numPr>
          <w:ilvl w:val="1"/>
          <w:numId w:val="41"/>
        </w:numPr>
        <w:spacing w:line="360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923A1">
        <w:rPr>
          <w:rFonts w:asciiTheme="minorHAnsi" w:hAnsiTheme="minorHAnsi" w:cstheme="minorHAnsi"/>
          <w:sz w:val="22"/>
          <w:szCs w:val="22"/>
        </w:rPr>
        <w:t>W</w:t>
      </w:r>
      <w:r w:rsidR="000B5B85" w:rsidRPr="00D923A1">
        <w:rPr>
          <w:rFonts w:asciiTheme="minorHAnsi" w:hAnsiTheme="minorHAnsi" w:cstheme="minorHAnsi"/>
          <w:sz w:val="22"/>
          <w:szCs w:val="22"/>
        </w:rPr>
        <w:t>ypełni</w:t>
      </w:r>
      <w:r w:rsidRPr="00D923A1">
        <w:rPr>
          <w:rFonts w:asciiTheme="minorHAnsi" w:hAnsiTheme="minorHAnsi" w:cstheme="minorHAnsi"/>
          <w:sz w:val="22"/>
          <w:szCs w:val="22"/>
        </w:rPr>
        <w:t>enie</w:t>
      </w:r>
      <w:r w:rsidR="000B5B85" w:rsidRPr="00D923A1">
        <w:rPr>
          <w:rFonts w:asciiTheme="minorHAnsi" w:hAnsiTheme="minorHAnsi" w:cstheme="minorHAnsi"/>
          <w:sz w:val="22"/>
          <w:szCs w:val="22"/>
        </w:rPr>
        <w:t xml:space="preserve"> p</w:t>
      </w:r>
      <w:r w:rsidRPr="00D923A1">
        <w:rPr>
          <w:rFonts w:asciiTheme="minorHAnsi" w:hAnsiTheme="minorHAnsi" w:cstheme="minorHAnsi"/>
          <w:sz w:val="22"/>
          <w:szCs w:val="22"/>
        </w:rPr>
        <w:t>ól</w:t>
      </w:r>
      <w:r w:rsidR="008C01D9" w:rsidRPr="00D923A1">
        <w:rPr>
          <w:rFonts w:asciiTheme="minorHAnsi" w:hAnsiTheme="minorHAnsi" w:cstheme="minorHAnsi"/>
          <w:sz w:val="22"/>
          <w:szCs w:val="22"/>
        </w:rPr>
        <w:t xml:space="preserve"> atrybut</w:t>
      </w:r>
      <w:r w:rsidR="000B5B85" w:rsidRPr="00D923A1">
        <w:rPr>
          <w:rFonts w:asciiTheme="minorHAnsi" w:hAnsiTheme="minorHAnsi" w:cstheme="minorHAnsi"/>
          <w:sz w:val="22"/>
          <w:szCs w:val="22"/>
        </w:rPr>
        <w:t>ow</w:t>
      </w:r>
      <w:r w:rsidRPr="00D923A1">
        <w:rPr>
          <w:rFonts w:asciiTheme="minorHAnsi" w:hAnsiTheme="minorHAnsi" w:cstheme="minorHAnsi"/>
          <w:sz w:val="22"/>
          <w:szCs w:val="22"/>
        </w:rPr>
        <w:t>ych</w:t>
      </w:r>
      <w:r w:rsidR="00953C9A" w:rsidRPr="00D923A1">
        <w:rPr>
          <w:rFonts w:asciiTheme="minorHAnsi" w:hAnsiTheme="minorHAnsi" w:cstheme="minorHAnsi"/>
          <w:sz w:val="22"/>
          <w:szCs w:val="22"/>
        </w:rPr>
        <w:t xml:space="preserve"> oznaczon</w:t>
      </w:r>
      <w:r w:rsidRPr="00D923A1">
        <w:rPr>
          <w:rFonts w:asciiTheme="minorHAnsi" w:hAnsiTheme="minorHAnsi" w:cstheme="minorHAnsi"/>
          <w:sz w:val="22"/>
          <w:szCs w:val="22"/>
        </w:rPr>
        <w:t>ych</w:t>
      </w:r>
      <w:r w:rsidR="008C01D9" w:rsidRPr="00D923A1">
        <w:rPr>
          <w:rFonts w:asciiTheme="minorHAnsi" w:hAnsiTheme="minorHAnsi" w:cstheme="minorHAnsi"/>
          <w:sz w:val="22"/>
          <w:szCs w:val="22"/>
        </w:rPr>
        <w:t xml:space="preserve"> </w:t>
      </w:r>
      <w:r w:rsidR="0019760E" w:rsidRPr="00D923A1">
        <w:rPr>
          <w:rFonts w:asciiTheme="minorHAnsi" w:hAnsiTheme="minorHAnsi" w:cstheme="minorHAnsi"/>
          <w:sz w:val="22"/>
          <w:szCs w:val="22"/>
        </w:rPr>
        <w:t xml:space="preserve">w </w:t>
      </w:r>
      <w:r w:rsidR="008C01D9" w:rsidRPr="00D923A1">
        <w:rPr>
          <w:rFonts w:asciiTheme="minorHAnsi" w:hAnsiTheme="minorHAnsi" w:cstheme="minorHAnsi"/>
          <w:sz w:val="22"/>
          <w:szCs w:val="22"/>
        </w:rPr>
        <w:t>tabel</w:t>
      </w:r>
      <w:r w:rsidR="005D0FBC" w:rsidRPr="00D923A1">
        <w:rPr>
          <w:rFonts w:asciiTheme="minorHAnsi" w:hAnsiTheme="minorHAnsi" w:cstheme="minorHAnsi"/>
          <w:sz w:val="22"/>
          <w:szCs w:val="22"/>
        </w:rPr>
        <w:t>i</w:t>
      </w:r>
      <w:r w:rsidR="00252A99" w:rsidRPr="00D923A1">
        <w:rPr>
          <w:rFonts w:asciiTheme="minorHAnsi" w:hAnsiTheme="minorHAnsi" w:cstheme="minorHAnsi"/>
          <w:sz w:val="22"/>
          <w:szCs w:val="22"/>
        </w:rPr>
        <w:t xml:space="preserve"> </w:t>
      </w:r>
      <w:r w:rsidR="00B63D59">
        <w:rPr>
          <w:rFonts w:asciiTheme="minorHAnsi" w:hAnsiTheme="minorHAnsi" w:cstheme="minorHAnsi"/>
          <w:sz w:val="22"/>
          <w:szCs w:val="22"/>
        </w:rPr>
        <w:t>pn. „</w:t>
      </w:r>
      <w:r w:rsidR="00B63D59" w:rsidRPr="00B63D59">
        <w:rPr>
          <w:rFonts w:asciiTheme="minorHAnsi" w:hAnsiTheme="minorHAnsi" w:cstheme="minorHAnsi"/>
          <w:sz w:val="22"/>
          <w:szCs w:val="22"/>
        </w:rPr>
        <w:t>nasadzenia_dok_powyk_min_zakres.xlsx</w:t>
      </w:r>
      <w:r w:rsidR="00B63D59">
        <w:rPr>
          <w:rFonts w:asciiTheme="minorHAnsi" w:hAnsiTheme="minorHAnsi" w:cstheme="minorHAnsi"/>
          <w:sz w:val="22"/>
          <w:szCs w:val="22"/>
        </w:rPr>
        <w:t xml:space="preserve">”, </w:t>
      </w:r>
      <w:r w:rsidR="008C01D9" w:rsidRPr="00D923A1">
        <w:rPr>
          <w:rFonts w:asciiTheme="minorHAnsi" w:hAnsiTheme="minorHAnsi" w:cstheme="minorHAnsi"/>
          <w:sz w:val="22"/>
          <w:szCs w:val="22"/>
        </w:rPr>
        <w:t>stanowiącej załącznik do niniejszych wytycznych</w:t>
      </w:r>
      <w:r w:rsidR="00DC50D0" w:rsidRPr="00D923A1">
        <w:rPr>
          <w:rFonts w:asciiTheme="minorHAnsi" w:hAnsiTheme="minorHAnsi" w:cstheme="minorHAnsi"/>
          <w:sz w:val="22"/>
          <w:szCs w:val="22"/>
        </w:rPr>
        <w:t xml:space="preserve"> (</w:t>
      </w:r>
      <w:r w:rsidR="0091707B" w:rsidRPr="00D923A1">
        <w:rPr>
          <w:rFonts w:asciiTheme="minorHAnsi" w:hAnsiTheme="minorHAnsi" w:cstheme="minorHAnsi"/>
          <w:sz w:val="22"/>
          <w:szCs w:val="22"/>
        </w:rPr>
        <w:t xml:space="preserve">ogólny </w:t>
      </w:r>
      <w:r w:rsidR="00DC50D0" w:rsidRPr="00D923A1">
        <w:rPr>
          <w:rFonts w:asciiTheme="minorHAnsi" w:hAnsiTheme="minorHAnsi" w:cstheme="minorHAnsi"/>
          <w:sz w:val="22"/>
          <w:szCs w:val="22"/>
        </w:rPr>
        <w:t>opis</w:t>
      </w:r>
      <w:r w:rsidR="005E43C8" w:rsidRPr="00D923A1">
        <w:rPr>
          <w:rFonts w:asciiTheme="minorHAnsi" w:hAnsiTheme="minorHAnsi" w:cstheme="minorHAnsi"/>
          <w:sz w:val="22"/>
          <w:szCs w:val="22"/>
        </w:rPr>
        <w:t xml:space="preserve"> wymagań</w:t>
      </w:r>
      <w:r w:rsidR="00DC50D0" w:rsidRPr="00D923A1">
        <w:rPr>
          <w:rFonts w:asciiTheme="minorHAnsi" w:hAnsiTheme="minorHAnsi" w:cstheme="minorHAnsi"/>
          <w:sz w:val="22"/>
          <w:szCs w:val="22"/>
        </w:rPr>
        <w:t xml:space="preserve"> niżej w</w:t>
      </w:r>
      <w:r w:rsidR="007B3872" w:rsidRPr="00D923A1">
        <w:rPr>
          <w:rFonts w:asciiTheme="minorHAnsi" w:hAnsiTheme="minorHAnsi" w:cstheme="minorHAnsi"/>
          <w:sz w:val="22"/>
          <w:szCs w:val="22"/>
        </w:rPr>
        <w:t> </w:t>
      </w:r>
      <w:r w:rsidR="00DC50D0" w:rsidRPr="00D923A1">
        <w:rPr>
          <w:rFonts w:asciiTheme="minorHAnsi" w:hAnsiTheme="minorHAnsi" w:cstheme="minorHAnsi"/>
          <w:sz w:val="22"/>
          <w:szCs w:val="22"/>
        </w:rPr>
        <w:t>pkt. 2</w:t>
      </w:r>
      <w:r w:rsidR="00E97D61" w:rsidRPr="00D923A1">
        <w:rPr>
          <w:rFonts w:asciiTheme="minorHAnsi" w:hAnsiTheme="minorHAnsi" w:cstheme="minorHAnsi"/>
          <w:sz w:val="22"/>
          <w:szCs w:val="22"/>
        </w:rPr>
        <w:t>)</w:t>
      </w:r>
      <w:r w:rsidR="008C01D9" w:rsidRPr="00D923A1">
        <w:rPr>
          <w:rFonts w:asciiTheme="minorHAnsi" w:hAnsiTheme="minorHAnsi" w:cstheme="minorHAnsi"/>
          <w:sz w:val="22"/>
          <w:szCs w:val="22"/>
        </w:rPr>
        <w:t>.</w:t>
      </w:r>
      <w:r w:rsidR="00953C9A" w:rsidRPr="00D923A1">
        <w:rPr>
          <w:rFonts w:asciiTheme="minorHAnsi" w:hAnsiTheme="minorHAnsi" w:cstheme="minorHAnsi"/>
          <w:sz w:val="22"/>
          <w:szCs w:val="22"/>
        </w:rPr>
        <w:t xml:space="preserve"> </w:t>
      </w:r>
      <w:r w:rsidR="00201F2D" w:rsidRPr="00201F2D">
        <w:rPr>
          <w:rFonts w:asciiTheme="minorHAnsi" w:hAnsiTheme="minorHAnsi" w:cstheme="minorHAnsi"/>
          <w:sz w:val="22"/>
          <w:szCs w:val="22"/>
        </w:rPr>
        <w:t>Kolorem żółtym oznaczono pola bezwzględnie wymagane. Kolorem zielonym oznaczono pol</w:t>
      </w:r>
      <w:r w:rsidR="00201F2D">
        <w:rPr>
          <w:rFonts w:asciiTheme="minorHAnsi" w:hAnsiTheme="minorHAnsi" w:cstheme="minorHAnsi"/>
          <w:sz w:val="22"/>
          <w:szCs w:val="22"/>
        </w:rPr>
        <w:t>e</w:t>
      </w:r>
      <w:r w:rsidR="00201F2D" w:rsidRPr="00201F2D">
        <w:rPr>
          <w:rFonts w:asciiTheme="minorHAnsi" w:hAnsiTheme="minorHAnsi" w:cstheme="minorHAnsi"/>
          <w:sz w:val="22"/>
          <w:szCs w:val="22"/>
        </w:rPr>
        <w:t xml:space="preserve"> wymagane</w:t>
      </w:r>
      <w:r w:rsidR="00201F2D">
        <w:rPr>
          <w:rFonts w:asciiTheme="minorHAnsi" w:hAnsiTheme="minorHAnsi" w:cstheme="minorHAnsi"/>
          <w:sz w:val="22"/>
          <w:szCs w:val="22"/>
        </w:rPr>
        <w:t xml:space="preserve"> w przypadku umieszczania na drzewach arbotagów</w:t>
      </w:r>
      <w:r w:rsidR="00201F2D" w:rsidRPr="00201F2D">
        <w:rPr>
          <w:rFonts w:asciiTheme="minorHAnsi" w:hAnsiTheme="minorHAnsi" w:cstheme="minorHAnsi"/>
          <w:sz w:val="22"/>
          <w:szCs w:val="22"/>
        </w:rPr>
        <w:t>.</w:t>
      </w:r>
    </w:p>
    <w:p w14:paraId="7F6C4353" w14:textId="7F45C8A9" w:rsidR="004F2182" w:rsidRPr="004F747A" w:rsidRDefault="004F6DE9" w:rsidP="0072588E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F747A">
        <w:rPr>
          <w:rFonts w:asciiTheme="minorHAnsi" w:hAnsiTheme="minorHAnsi" w:cstheme="minorHAnsi"/>
          <w:sz w:val="22"/>
          <w:szCs w:val="22"/>
          <w:u w:val="single"/>
        </w:rPr>
        <w:t>D</w:t>
      </w:r>
      <w:r w:rsidR="000E6B92" w:rsidRPr="004F747A">
        <w:rPr>
          <w:rFonts w:asciiTheme="minorHAnsi" w:hAnsiTheme="minorHAnsi" w:cstheme="minorHAnsi"/>
          <w:sz w:val="22"/>
          <w:szCs w:val="22"/>
          <w:u w:val="single"/>
        </w:rPr>
        <w:t>okumentacj</w:t>
      </w:r>
      <w:r w:rsidRPr="004F747A">
        <w:rPr>
          <w:rFonts w:asciiTheme="minorHAnsi" w:hAnsiTheme="minorHAnsi" w:cstheme="minorHAnsi"/>
          <w:sz w:val="22"/>
          <w:szCs w:val="22"/>
          <w:u w:val="single"/>
        </w:rPr>
        <w:t>a</w:t>
      </w:r>
      <w:r w:rsidR="000E6B92" w:rsidRPr="004F747A">
        <w:rPr>
          <w:rFonts w:asciiTheme="minorHAnsi" w:hAnsiTheme="minorHAnsi" w:cstheme="minorHAnsi"/>
          <w:sz w:val="22"/>
          <w:szCs w:val="22"/>
          <w:u w:val="single"/>
        </w:rPr>
        <w:t xml:space="preserve"> powykonawcz</w:t>
      </w:r>
      <w:r w:rsidRPr="004F747A">
        <w:rPr>
          <w:rFonts w:asciiTheme="minorHAnsi" w:hAnsiTheme="minorHAnsi" w:cstheme="minorHAnsi"/>
          <w:sz w:val="22"/>
          <w:szCs w:val="22"/>
          <w:u w:val="single"/>
        </w:rPr>
        <w:t>a</w:t>
      </w:r>
      <w:r w:rsidR="000E6B92" w:rsidRPr="004F747A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580E6D" w:rsidRPr="004F747A">
        <w:rPr>
          <w:rFonts w:asciiTheme="minorHAnsi" w:hAnsiTheme="minorHAnsi" w:cstheme="minorHAnsi"/>
          <w:sz w:val="22"/>
          <w:szCs w:val="22"/>
          <w:u w:val="single"/>
        </w:rPr>
        <w:t>nasadzeń</w:t>
      </w:r>
      <w:r w:rsidR="000E6B92" w:rsidRPr="004F747A">
        <w:rPr>
          <w:rFonts w:asciiTheme="minorHAnsi" w:hAnsiTheme="minorHAnsi" w:cstheme="minorHAnsi"/>
          <w:sz w:val="22"/>
          <w:szCs w:val="22"/>
        </w:rPr>
        <w:t xml:space="preserve"> </w:t>
      </w:r>
      <w:r w:rsidRPr="004F747A">
        <w:rPr>
          <w:rFonts w:asciiTheme="minorHAnsi" w:hAnsiTheme="minorHAnsi" w:cstheme="minorHAnsi"/>
          <w:sz w:val="22"/>
          <w:szCs w:val="22"/>
        </w:rPr>
        <w:t>– tabel</w:t>
      </w:r>
      <w:r w:rsidR="00C02038" w:rsidRPr="004F747A">
        <w:rPr>
          <w:rFonts w:asciiTheme="minorHAnsi" w:hAnsiTheme="minorHAnsi" w:cstheme="minorHAnsi"/>
          <w:sz w:val="22"/>
          <w:szCs w:val="22"/>
        </w:rPr>
        <w:t>a</w:t>
      </w:r>
      <w:r w:rsidR="0091707B" w:rsidRPr="004F747A">
        <w:rPr>
          <w:rFonts w:asciiTheme="minorHAnsi" w:hAnsiTheme="minorHAnsi" w:cstheme="minorHAnsi"/>
          <w:sz w:val="22"/>
          <w:szCs w:val="22"/>
        </w:rPr>
        <w:t xml:space="preserve"> pn.</w:t>
      </w:r>
      <w:r w:rsidRPr="004F747A">
        <w:rPr>
          <w:rFonts w:asciiTheme="minorHAnsi" w:hAnsiTheme="minorHAnsi" w:cstheme="minorHAnsi"/>
          <w:sz w:val="22"/>
          <w:szCs w:val="22"/>
        </w:rPr>
        <w:t xml:space="preserve"> </w:t>
      </w:r>
      <w:r w:rsidR="00807DAA" w:rsidRPr="004F747A">
        <w:rPr>
          <w:rFonts w:asciiTheme="minorHAnsi" w:hAnsiTheme="minorHAnsi" w:cstheme="minorHAnsi"/>
          <w:sz w:val="22"/>
          <w:szCs w:val="22"/>
        </w:rPr>
        <w:t>„</w:t>
      </w:r>
      <w:r w:rsidR="00DB2CE2" w:rsidRPr="004F747A">
        <w:rPr>
          <w:rFonts w:asciiTheme="minorHAnsi" w:hAnsiTheme="minorHAnsi" w:cstheme="minorHAnsi"/>
          <w:sz w:val="22"/>
          <w:szCs w:val="22"/>
        </w:rPr>
        <w:t>nasadzenia_dok_powyk_min_zakres.xlsx</w:t>
      </w:r>
      <w:r w:rsidR="00807DAA" w:rsidRPr="004F747A">
        <w:rPr>
          <w:rFonts w:asciiTheme="minorHAnsi" w:hAnsiTheme="minorHAnsi" w:cstheme="minorHAnsi"/>
          <w:sz w:val="22"/>
          <w:szCs w:val="22"/>
        </w:rPr>
        <w:t>”</w:t>
      </w:r>
      <w:r w:rsidR="00580E6D" w:rsidRPr="004F747A">
        <w:rPr>
          <w:rFonts w:asciiTheme="minorHAnsi" w:hAnsiTheme="minorHAnsi" w:cstheme="minorHAnsi"/>
          <w:sz w:val="22"/>
          <w:szCs w:val="22"/>
        </w:rPr>
        <w:t>:</w:t>
      </w:r>
      <w:r w:rsidR="000A2A84" w:rsidRPr="004F747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BC62945" w14:textId="5CB0B8C9" w:rsidR="00D1401C" w:rsidRPr="004F747A" w:rsidRDefault="00D1401C" w:rsidP="00934CE6">
      <w:pPr>
        <w:pStyle w:val="Akapitzlist"/>
        <w:numPr>
          <w:ilvl w:val="1"/>
          <w:numId w:val="41"/>
        </w:numPr>
        <w:spacing w:line="360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4F747A">
        <w:rPr>
          <w:rFonts w:asciiTheme="minorHAnsi" w:hAnsiTheme="minorHAnsi" w:cstheme="minorHAnsi"/>
          <w:sz w:val="22"/>
          <w:szCs w:val="22"/>
        </w:rPr>
        <w:t>W polu „</w:t>
      </w:r>
      <w:proofErr w:type="spellStart"/>
      <w:r w:rsidRPr="004F747A">
        <w:rPr>
          <w:rFonts w:asciiTheme="minorHAnsi" w:hAnsiTheme="minorHAnsi" w:cstheme="minorHAnsi"/>
          <w:sz w:val="22"/>
          <w:szCs w:val="22"/>
        </w:rPr>
        <w:t>status_drz</w:t>
      </w:r>
      <w:proofErr w:type="spellEnd"/>
      <w:r w:rsidRPr="004F747A">
        <w:rPr>
          <w:rFonts w:asciiTheme="minorHAnsi" w:hAnsiTheme="minorHAnsi" w:cstheme="minorHAnsi"/>
          <w:sz w:val="22"/>
          <w:szCs w:val="22"/>
        </w:rPr>
        <w:t xml:space="preserve">” alias „Status drzewa” należy ze słownika wybrać wartość „Nasadzenie zastępcze” dla drzew sadzonych na podstawie decyzji nakazującej ich wykonanie lub wartość „Nasadzenie” dla pozostałych. </w:t>
      </w:r>
    </w:p>
    <w:p w14:paraId="35D007DF" w14:textId="42DC4C26" w:rsidR="00E342E7" w:rsidRPr="00D923A1" w:rsidRDefault="00EC4B6B" w:rsidP="597FE421">
      <w:pPr>
        <w:pStyle w:val="Akapitzlist"/>
        <w:numPr>
          <w:ilvl w:val="1"/>
          <w:numId w:val="41"/>
        </w:numPr>
        <w:spacing w:line="360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923A1">
        <w:rPr>
          <w:rFonts w:asciiTheme="minorHAnsi" w:hAnsiTheme="minorHAnsi" w:cstheme="minorHAnsi"/>
          <w:sz w:val="22"/>
          <w:szCs w:val="22"/>
        </w:rPr>
        <w:t>W</w:t>
      </w:r>
      <w:r w:rsidR="00E342E7" w:rsidRPr="00D923A1">
        <w:rPr>
          <w:rFonts w:asciiTheme="minorHAnsi" w:hAnsiTheme="minorHAnsi" w:cstheme="minorHAnsi"/>
          <w:sz w:val="22"/>
          <w:szCs w:val="22"/>
        </w:rPr>
        <w:t>ypełni</w:t>
      </w:r>
      <w:r w:rsidR="00C02038" w:rsidRPr="00D923A1">
        <w:rPr>
          <w:rFonts w:asciiTheme="minorHAnsi" w:hAnsiTheme="minorHAnsi" w:cstheme="minorHAnsi"/>
          <w:sz w:val="22"/>
          <w:szCs w:val="22"/>
        </w:rPr>
        <w:t>a</w:t>
      </w:r>
      <w:r w:rsidR="00E342E7" w:rsidRPr="00D923A1">
        <w:rPr>
          <w:rFonts w:asciiTheme="minorHAnsi" w:hAnsiTheme="minorHAnsi" w:cstheme="minorHAnsi"/>
          <w:sz w:val="22"/>
          <w:szCs w:val="22"/>
        </w:rPr>
        <w:t>ć pole „Obwód na wysokości 100 [cm]</w:t>
      </w:r>
      <w:r w:rsidR="005A4993" w:rsidRPr="00D923A1">
        <w:rPr>
          <w:rFonts w:asciiTheme="minorHAnsi" w:hAnsiTheme="minorHAnsi" w:cstheme="minorHAnsi"/>
          <w:sz w:val="22"/>
          <w:szCs w:val="22"/>
        </w:rPr>
        <w:t>” wpisując rzeczywistą wartość</w:t>
      </w:r>
      <w:r w:rsidRPr="00D923A1">
        <w:rPr>
          <w:rFonts w:asciiTheme="minorHAnsi" w:hAnsiTheme="minorHAnsi" w:cstheme="minorHAnsi"/>
          <w:sz w:val="22"/>
          <w:szCs w:val="22"/>
        </w:rPr>
        <w:t>.</w:t>
      </w:r>
    </w:p>
    <w:p w14:paraId="370CB409" w14:textId="2C428F88" w:rsidR="00DC025D" w:rsidRPr="00D923A1" w:rsidRDefault="00EC4B6B" w:rsidP="597FE421">
      <w:pPr>
        <w:pStyle w:val="Akapitzlist"/>
        <w:numPr>
          <w:ilvl w:val="1"/>
          <w:numId w:val="41"/>
        </w:numPr>
        <w:spacing w:line="360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923A1">
        <w:rPr>
          <w:rFonts w:asciiTheme="minorHAnsi" w:hAnsiTheme="minorHAnsi" w:cstheme="minorHAnsi"/>
          <w:sz w:val="22"/>
          <w:szCs w:val="22"/>
        </w:rPr>
        <w:t>W</w:t>
      </w:r>
      <w:r w:rsidR="00DE5024" w:rsidRPr="00D923A1">
        <w:rPr>
          <w:rFonts w:asciiTheme="minorHAnsi" w:hAnsiTheme="minorHAnsi" w:cstheme="minorHAnsi"/>
          <w:sz w:val="22"/>
          <w:szCs w:val="22"/>
        </w:rPr>
        <w:t xml:space="preserve"> polu „Nazwa zadania”</w:t>
      </w:r>
      <w:r w:rsidR="008828A5" w:rsidRPr="00D923A1">
        <w:rPr>
          <w:rFonts w:asciiTheme="minorHAnsi" w:hAnsiTheme="minorHAnsi" w:cstheme="minorHAnsi"/>
          <w:sz w:val="22"/>
          <w:szCs w:val="22"/>
        </w:rPr>
        <w:t xml:space="preserve"> wpisać</w:t>
      </w:r>
      <w:r w:rsidR="00DE5024" w:rsidRPr="00D923A1">
        <w:rPr>
          <w:rFonts w:asciiTheme="minorHAnsi" w:hAnsiTheme="minorHAnsi" w:cstheme="minorHAnsi"/>
          <w:sz w:val="22"/>
          <w:szCs w:val="22"/>
        </w:rPr>
        <w:t xml:space="preserve"> </w:t>
      </w:r>
      <w:r w:rsidR="002D05A9" w:rsidRPr="002D05A9">
        <w:rPr>
          <w:rFonts w:asciiTheme="minorHAnsi" w:hAnsiTheme="minorHAnsi" w:cstheme="minorHAnsi"/>
          <w:sz w:val="22"/>
          <w:szCs w:val="22"/>
        </w:rPr>
        <w:t>nazwę inwestora (np. jednostki organizacyjnej Gminy Miasta Gdańska lub podmiotu, któremu nakazano wykonanie nasadzeń zastępczych) a następnie nazwę zadania i numer decyzji (np.: "DRMG - przebudowa ulicy …”; „ABC sp. z o.o. - nas. zastępcze zgodnie z decyzją nr. …”).</w:t>
      </w:r>
    </w:p>
    <w:p w14:paraId="23F74F51" w14:textId="0CD55969" w:rsidR="00C5030A" w:rsidRPr="004F747A" w:rsidRDefault="00FC5E86" w:rsidP="00934CE6">
      <w:pPr>
        <w:pStyle w:val="Akapitzlist"/>
        <w:numPr>
          <w:ilvl w:val="1"/>
          <w:numId w:val="41"/>
        </w:numPr>
        <w:spacing w:line="360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4F747A">
        <w:rPr>
          <w:rFonts w:asciiTheme="minorHAnsi" w:hAnsiTheme="minorHAnsi" w:cstheme="minorHAnsi"/>
          <w:sz w:val="22"/>
          <w:szCs w:val="22"/>
        </w:rPr>
        <w:t>W polach „Obręb geodezyjny” podać numer obrębu w formacie np. 0034, a w polu „Działka geodezyjna” numer działki w formacie np. 112/34.</w:t>
      </w:r>
    </w:p>
    <w:p w14:paraId="65AE6111" w14:textId="692FC8E9" w:rsidR="009720D0" w:rsidRPr="004F747A" w:rsidRDefault="00EC57AD" w:rsidP="00934CE6">
      <w:pPr>
        <w:pStyle w:val="Akapitzlist"/>
        <w:numPr>
          <w:ilvl w:val="1"/>
          <w:numId w:val="41"/>
        </w:numPr>
        <w:spacing w:line="360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4F747A">
        <w:rPr>
          <w:rFonts w:asciiTheme="minorHAnsi" w:hAnsiTheme="minorHAnsi" w:cstheme="minorHAnsi"/>
          <w:sz w:val="22"/>
          <w:szCs w:val="22"/>
        </w:rPr>
        <w:t>D</w:t>
      </w:r>
      <w:r w:rsidR="005A4993" w:rsidRPr="004F747A">
        <w:rPr>
          <w:rFonts w:asciiTheme="minorHAnsi" w:hAnsiTheme="minorHAnsi" w:cstheme="minorHAnsi"/>
          <w:sz w:val="22"/>
          <w:szCs w:val="22"/>
        </w:rPr>
        <w:t xml:space="preserve">o opracowania </w:t>
      </w:r>
      <w:r w:rsidRPr="004F747A">
        <w:rPr>
          <w:rFonts w:asciiTheme="minorHAnsi" w:hAnsiTheme="minorHAnsi" w:cstheme="minorHAnsi"/>
          <w:sz w:val="22"/>
          <w:szCs w:val="22"/>
        </w:rPr>
        <w:t xml:space="preserve">należy dołączyć po jednym </w:t>
      </w:r>
      <w:r w:rsidR="009720D0" w:rsidRPr="004F747A">
        <w:rPr>
          <w:rFonts w:asciiTheme="minorHAnsi" w:hAnsiTheme="minorHAnsi" w:cstheme="minorHAnsi"/>
          <w:sz w:val="22"/>
          <w:szCs w:val="22"/>
        </w:rPr>
        <w:t>zdjęci</w:t>
      </w:r>
      <w:r w:rsidRPr="004F747A">
        <w:rPr>
          <w:rFonts w:asciiTheme="minorHAnsi" w:hAnsiTheme="minorHAnsi" w:cstheme="minorHAnsi"/>
          <w:sz w:val="22"/>
          <w:szCs w:val="22"/>
        </w:rPr>
        <w:t>u</w:t>
      </w:r>
      <w:r w:rsidR="009720D0" w:rsidRPr="004F747A">
        <w:rPr>
          <w:rFonts w:asciiTheme="minorHAnsi" w:hAnsiTheme="minorHAnsi" w:cstheme="minorHAnsi"/>
          <w:sz w:val="22"/>
          <w:szCs w:val="22"/>
        </w:rPr>
        <w:t xml:space="preserve"> </w:t>
      </w:r>
      <w:r w:rsidRPr="004F747A">
        <w:rPr>
          <w:rFonts w:asciiTheme="minorHAnsi" w:hAnsiTheme="minorHAnsi" w:cstheme="minorHAnsi"/>
          <w:sz w:val="22"/>
          <w:szCs w:val="22"/>
        </w:rPr>
        <w:t>każdego</w:t>
      </w:r>
      <w:r w:rsidR="009720D0" w:rsidRPr="004F747A">
        <w:rPr>
          <w:rFonts w:asciiTheme="minorHAnsi" w:hAnsiTheme="minorHAnsi" w:cstheme="minorHAnsi"/>
          <w:sz w:val="22"/>
          <w:szCs w:val="22"/>
        </w:rPr>
        <w:t xml:space="preserve"> drzewa</w:t>
      </w:r>
      <w:r w:rsidRPr="004F747A">
        <w:rPr>
          <w:rFonts w:asciiTheme="minorHAnsi" w:hAnsiTheme="minorHAnsi" w:cstheme="minorHAnsi"/>
          <w:sz w:val="22"/>
          <w:szCs w:val="22"/>
        </w:rPr>
        <w:t>, obejmujące jego całą sylwetkę i spełniające wymogi opisane w pkt. 11f</w:t>
      </w:r>
      <w:r w:rsidR="009720D0" w:rsidRPr="004F747A">
        <w:rPr>
          <w:rFonts w:asciiTheme="minorHAnsi" w:hAnsiTheme="minorHAnsi" w:cstheme="minorHAnsi"/>
          <w:sz w:val="22"/>
          <w:szCs w:val="22"/>
        </w:rPr>
        <w:t>.</w:t>
      </w:r>
    </w:p>
    <w:p w14:paraId="33255F0A" w14:textId="05897FC7" w:rsidR="007A056D" w:rsidRPr="004F747A" w:rsidRDefault="007A056D" w:rsidP="0072588E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F747A">
        <w:rPr>
          <w:rFonts w:asciiTheme="minorHAnsi" w:hAnsiTheme="minorHAnsi" w:cstheme="minorHAnsi"/>
          <w:sz w:val="22"/>
          <w:szCs w:val="22"/>
        </w:rPr>
        <w:t xml:space="preserve">W tabeli atrybutów należy zachować </w:t>
      </w:r>
      <w:r w:rsidR="002D2341" w:rsidRPr="004F747A">
        <w:rPr>
          <w:rFonts w:asciiTheme="minorHAnsi" w:hAnsiTheme="minorHAnsi" w:cstheme="minorHAnsi"/>
          <w:sz w:val="22"/>
          <w:szCs w:val="22"/>
        </w:rPr>
        <w:t xml:space="preserve">jej </w:t>
      </w:r>
      <w:r w:rsidRPr="004F747A">
        <w:rPr>
          <w:rFonts w:asciiTheme="minorHAnsi" w:hAnsiTheme="minorHAnsi" w:cstheme="minorHAnsi"/>
          <w:sz w:val="22"/>
          <w:szCs w:val="22"/>
        </w:rPr>
        <w:t>strukturę</w:t>
      </w:r>
      <w:r w:rsidR="002D2341" w:rsidRPr="004F747A">
        <w:rPr>
          <w:rFonts w:asciiTheme="minorHAnsi" w:hAnsiTheme="minorHAnsi" w:cstheme="minorHAnsi"/>
          <w:sz w:val="22"/>
          <w:szCs w:val="22"/>
        </w:rPr>
        <w:t>,</w:t>
      </w:r>
      <w:r w:rsidRPr="004F747A">
        <w:rPr>
          <w:rFonts w:asciiTheme="minorHAnsi" w:hAnsiTheme="minorHAnsi" w:cstheme="minorHAnsi"/>
          <w:sz w:val="22"/>
          <w:szCs w:val="22"/>
        </w:rPr>
        <w:t xml:space="preserve"> właściwości pól</w:t>
      </w:r>
      <w:r w:rsidR="00EC57AD" w:rsidRPr="004F747A">
        <w:rPr>
          <w:rFonts w:asciiTheme="minorHAnsi" w:hAnsiTheme="minorHAnsi" w:cstheme="minorHAnsi"/>
          <w:sz w:val="22"/>
          <w:szCs w:val="22"/>
        </w:rPr>
        <w:t>,</w:t>
      </w:r>
      <w:r w:rsidRPr="004F747A">
        <w:rPr>
          <w:rFonts w:asciiTheme="minorHAnsi" w:hAnsiTheme="minorHAnsi" w:cstheme="minorHAnsi"/>
          <w:sz w:val="22"/>
          <w:szCs w:val="22"/>
        </w:rPr>
        <w:t xml:space="preserve"> </w:t>
      </w:r>
      <w:r w:rsidR="00EC57AD" w:rsidRPr="004F747A">
        <w:rPr>
          <w:rFonts w:asciiTheme="minorHAnsi" w:hAnsiTheme="minorHAnsi" w:cstheme="minorHAnsi"/>
          <w:sz w:val="22"/>
          <w:szCs w:val="22"/>
        </w:rPr>
        <w:t>nazwy i aliasy kolum</w:t>
      </w:r>
      <w:r w:rsidR="002D2341" w:rsidRPr="004F747A">
        <w:rPr>
          <w:rFonts w:asciiTheme="minorHAnsi" w:hAnsiTheme="minorHAnsi" w:cstheme="minorHAnsi"/>
          <w:sz w:val="22"/>
          <w:szCs w:val="22"/>
        </w:rPr>
        <w:t>n</w:t>
      </w:r>
      <w:r w:rsidR="00EC57AD" w:rsidRPr="004F747A">
        <w:rPr>
          <w:rFonts w:asciiTheme="minorHAnsi" w:hAnsiTheme="minorHAnsi" w:cstheme="minorHAnsi"/>
          <w:sz w:val="22"/>
          <w:szCs w:val="22"/>
        </w:rPr>
        <w:t xml:space="preserve"> </w:t>
      </w:r>
      <w:r w:rsidRPr="004F747A">
        <w:rPr>
          <w:rFonts w:asciiTheme="minorHAnsi" w:hAnsiTheme="minorHAnsi" w:cstheme="minorHAnsi"/>
          <w:sz w:val="22"/>
          <w:szCs w:val="22"/>
        </w:rPr>
        <w:t>oraz korzystać z</w:t>
      </w:r>
      <w:r w:rsidR="00866B3E" w:rsidRPr="004F747A">
        <w:rPr>
          <w:rFonts w:asciiTheme="minorHAnsi" w:hAnsiTheme="minorHAnsi" w:cstheme="minorHAnsi"/>
          <w:sz w:val="22"/>
          <w:szCs w:val="22"/>
        </w:rPr>
        <w:t> </w:t>
      </w:r>
      <w:r w:rsidRPr="004F747A">
        <w:rPr>
          <w:rFonts w:asciiTheme="minorHAnsi" w:hAnsiTheme="minorHAnsi" w:cstheme="minorHAnsi"/>
          <w:sz w:val="22"/>
          <w:szCs w:val="22"/>
        </w:rPr>
        <w:t>właściwych słowników wskazanych w kolumnie „</w:t>
      </w:r>
      <w:proofErr w:type="spellStart"/>
      <w:r w:rsidRPr="004F747A">
        <w:rPr>
          <w:rFonts w:asciiTheme="minorHAnsi" w:hAnsiTheme="minorHAnsi" w:cstheme="minorHAnsi"/>
          <w:sz w:val="22"/>
          <w:szCs w:val="22"/>
        </w:rPr>
        <w:t>Domain</w:t>
      </w:r>
      <w:proofErr w:type="spellEnd"/>
      <w:r w:rsidRPr="004F747A">
        <w:rPr>
          <w:rFonts w:asciiTheme="minorHAnsi" w:hAnsiTheme="minorHAnsi" w:cstheme="minorHAnsi"/>
          <w:sz w:val="22"/>
          <w:szCs w:val="22"/>
        </w:rPr>
        <w:t>”.</w:t>
      </w:r>
    </w:p>
    <w:p w14:paraId="40EF05DA" w14:textId="42710B3B" w:rsidR="00BD54B5" w:rsidRPr="004F747A" w:rsidRDefault="00BD54B5" w:rsidP="0072588E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F747A">
        <w:rPr>
          <w:rFonts w:asciiTheme="minorHAnsi" w:hAnsiTheme="minorHAnsi" w:cstheme="minorHAnsi"/>
          <w:sz w:val="22"/>
          <w:szCs w:val="22"/>
        </w:rPr>
        <w:t>W przypadku braku w słownikach potrzebnych haseł w zakresie gatunku</w:t>
      </w:r>
      <w:r w:rsidR="002D05A9">
        <w:rPr>
          <w:rFonts w:asciiTheme="minorHAnsi" w:hAnsiTheme="minorHAnsi" w:cstheme="minorHAnsi"/>
          <w:sz w:val="22"/>
          <w:szCs w:val="22"/>
        </w:rPr>
        <w:t>,</w:t>
      </w:r>
      <w:r w:rsidR="005D7629" w:rsidRPr="004F747A">
        <w:rPr>
          <w:rFonts w:asciiTheme="minorHAnsi" w:hAnsiTheme="minorHAnsi" w:cstheme="minorHAnsi"/>
          <w:sz w:val="22"/>
          <w:szCs w:val="22"/>
        </w:rPr>
        <w:t xml:space="preserve"> </w:t>
      </w:r>
      <w:r w:rsidRPr="004F747A">
        <w:rPr>
          <w:rFonts w:asciiTheme="minorHAnsi" w:hAnsiTheme="minorHAnsi" w:cstheme="minorHAnsi"/>
          <w:sz w:val="22"/>
          <w:szCs w:val="22"/>
        </w:rPr>
        <w:t xml:space="preserve">podmiotu realizującego zadanie </w:t>
      </w:r>
      <w:r w:rsidR="002D05A9">
        <w:rPr>
          <w:rFonts w:asciiTheme="minorHAnsi" w:hAnsiTheme="minorHAnsi" w:cstheme="minorHAnsi"/>
          <w:sz w:val="22"/>
          <w:szCs w:val="22"/>
        </w:rPr>
        <w:t>ew. innych</w:t>
      </w:r>
      <w:r w:rsidR="005D7629" w:rsidRPr="004F747A">
        <w:rPr>
          <w:rFonts w:asciiTheme="minorHAnsi" w:hAnsiTheme="minorHAnsi" w:cstheme="minorHAnsi"/>
          <w:sz w:val="22"/>
          <w:szCs w:val="22"/>
        </w:rPr>
        <w:t xml:space="preserve"> </w:t>
      </w:r>
      <w:r w:rsidRPr="004F747A">
        <w:rPr>
          <w:rFonts w:asciiTheme="minorHAnsi" w:hAnsiTheme="minorHAnsi" w:cstheme="minorHAnsi"/>
          <w:sz w:val="22"/>
          <w:szCs w:val="22"/>
        </w:rPr>
        <w:t>należy</w:t>
      </w:r>
      <w:r w:rsidR="00EC00D9" w:rsidRPr="004F747A">
        <w:rPr>
          <w:rFonts w:asciiTheme="minorHAnsi" w:hAnsiTheme="minorHAnsi" w:cstheme="minorHAnsi"/>
          <w:sz w:val="22"/>
          <w:szCs w:val="22"/>
        </w:rPr>
        <w:t xml:space="preserve"> zostawić pole nie wypełni</w:t>
      </w:r>
      <w:r w:rsidR="00252441" w:rsidRPr="004F747A">
        <w:rPr>
          <w:rFonts w:asciiTheme="minorHAnsi" w:hAnsiTheme="minorHAnsi" w:cstheme="minorHAnsi"/>
          <w:sz w:val="22"/>
          <w:szCs w:val="22"/>
        </w:rPr>
        <w:t>one a</w:t>
      </w:r>
      <w:r w:rsidRPr="004F747A">
        <w:rPr>
          <w:rFonts w:asciiTheme="minorHAnsi" w:hAnsiTheme="minorHAnsi" w:cstheme="minorHAnsi"/>
          <w:sz w:val="22"/>
          <w:szCs w:val="22"/>
        </w:rPr>
        <w:t xml:space="preserve"> </w:t>
      </w:r>
      <w:r w:rsidR="002D05A9">
        <w:rPr>
          <w:rFonts w:asciiTheme="minorHAnsi" w:hAnsiTheme="minorHAnsi" w:cstheme="minorHAnsi"/>
          <w:sz w:val="22"/>
          <w:szCs w:val="22"/>
        </w:rPr>
        <w:t>brakujące hasło</w:t>
      </w:r>
      <w:r w:rsidRPr="004F747A">
        <w:rPr>
          <w:rFonts w:asciiTheme="minorHAnsi" w:hAnsiTheme="minorHAnsi" w:cstheme="minorHAnsi"/>
          <w:sz w:val="22"/>
          <w:szCs w:val="22"/>
        </w:rPr>
        <w:t xml:space="preserve"> wpisać w polu </w:t>
      </w:r>
      <w:r w:rsidR="009B539B" w:rsidRPr="004F747A">
        <w:rPr>
          <w:rFonts w:asciiTheme="minorHAnsi" w:hAnsiTheme="minorHAnsi" w:cstheme="minorHAnsi"/>
          <w:sz w:val="22"/>
          <w:szCs w:val="22"/>
        </w:rPr>
        <w:t>„uwag</w:t>
      </w:r>
      <w:r w:rsidR="00EC00D9" w:rsidRPr="004F747A">
        <w:rPr>
          <w:rFonts w:asciiTheme="minorHAnsi" w:hAnsiTheme="minorHAnsi" w:cstheme="minorHAnsi"/>
          <w:sz w:val="22"/>
          <w:szCs w:val="22"/>
        </w:rPr>
        <w:t xml:space="preserve">i” (alias </w:t>
      </w:r>
      <w:r w:rsidRPr="004F747A">
        <w:rPr>
          <w:rFonts w:asciiTheme="minorHAnsi" w:hAnsiTheme="minorHAnsi" w:cstheme="minorHAnsi"/>
          <w:sz w:val="22"/>
          <w:szCs w:val="22"/>
        </w:rPr>
        <w:t>„Uwagi i</w:t>
      </w:r>
      <w:r w:rsidR="00866B3E" w:rsidRPr="004F747A">
        <w:rPr>
          <w:rFonts w:asciiTheme="minorHAnsi" w:hAnsiTheme="minorHAnsi" w:cstheme="minorHAnsi"/>
          <w:sz w:val="22"/>
          <w:szCs w:val="22"/>
        </w:rPr>
        <w:t> </w:t>
      </w:r>
      <w:r w:rsidRPr="004F747A">
        <w:rPr>
          <w:rFonts w:asciiTheme="minorHAnsi" w:hAnsiTheme="minorHAnsi" w:cstheme="minorHAnsi"/>
          <w:sz w:val="22"/>
          <w:szCs w:val="22"/>
        </w:rPr>
        <w:t>notatki”</w:t>
      </w:r>
      <w:r w:rsidR="00EC00D9" w:rsidRPr="004F747A">
        <w:rPr>
          <w:rFonts w:asciiTheme="minorHAnsi" w:hAnsiTheme="minorHAnsi" w:cstheme="minorHAnsi"/>
          <w:sz w:val="22"/>
          <w:szCs w:val="22"/>
        </w:rPr>
        <w:t>)</w:t>
      </w:r>
      <w:r w:rsidRPr="004F747A">
        <w:rPr>
          <w:rFonts w:asciiTheme="minorHAnsi" w:hAnsiTheme="minorHAnsi" w:cstheme="minorHAnsi"/>
          <w:sz w:val="22"/>
          <w:szCs w:val="22"/>
        </w:rPr>
        <w:t xml:space="preserve"> </w:t>
      </w:r>
      <w:r w:rsidR="004C7396" w:rsidRPr="004F747A">
        <w:rPr>
          <w:rFonts w:asciiTheme="minorHAnsi" w:hAnsiTheme="minorHAnsi" w:cstheme="minorHAnsi"/>
          <w:sz w:val="22"/>
          <w:szCs w:val="22"/>
        </w:rPr>
        <w:t>oraz</w:t>
      </w:r>
      <w:r w:rsidRPr="004F747A">
        <w:rPr>
          <w:rFonts w:asciiTheme="minorHAnsi" w:hAnsiTheme="minorHAnsi" w:cstheme="minorHAnsi"/>
          <w:sz w:val="22"/>
          <w:szCs w:val="22"/>
        </w:rPr>
        <w:t xml:space="preserve"> zgłosić zamawiającemu potrzebę uzupełnienia</w:t>
      </w:r>
      <w:r w:rsidR="004C7396" w:rsidRPr="004F747A">
        <w:rPr>
          <w:rFonts w:asciiTheme="minorHAnsi" w:hAnsiTheme="minorHAnsi" w:cstheme="minorHAnsi"/>
          <w:sz w:val="22"/>
          <w:szCs w:val="22"/>
        </w:rPr>
        <w:t xml:space="preserve"> słownika</w:t>
      </w:r>
      <w:r w:rsidRPr="004F747A">
        <w:rPr>
          <w:rFonts w:asciiTheme="minorHAnsi" w:hAnsiTheme="minorHAnsi" w:cstheme="minorHAnsi"/>
          <w:sz w:val="22"/>
          <w:szCs w:val="22"/>
        </w:rPr>
        <w:t>.</w:t>
      </w:r>
    </w:p>
    <w:p w14:paraId="11D3438C" w14:textId="5761AE22" w:rsidR="004F6DE9" w:rsidRPr="004F747A" w:rsidRDefault="004F6DE9" w:rsidP="0072588E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F747A">
        <w:rPr>
          <w:rFonts w:asciiTheme="minorHAnsi" w:hAnsiTheme="minorHAnsi" w:cstheme="minorHAnsi"/>
          <w:sz w:val="22"/>
          <w:szCs w:val="22"/>
        </w:rPr>
        <w:t xml:space="preserve">W przypadku, jeśli dla gatunku w obiegu są różne nazwy, należy stosować te </w:t>
      </w:r>
      <w:r w:rsidR="00252441" w:rsidRPr="004F747A">
        <w:rPr>
          <w:rFonts w:asciiTheme="minorHAnsi" w:hAnsiTheme="minorHAnsi" w:cstheme="minorHAnsi"/>
          <w:sz w:val="22"/>
          <w:szCs w:val="22"/>
        </w:rPr>
        <w:t>zawarte</w:t>
      </w:r>
      <w:r w:rsidRPr="004F747A">
        <w:rPr>
          <w:rFonts w:asciiTheme="minorHAnsi" w:hAnsiTheme="minorHAnsi" w:cstheme="minorHAnsi"/>
          <w:sz w:val="22"/>
          <w:szCs w:val="22"/>
        </w:rPr>
        <w:t xml:space="preserve"> w słowniku (np. używać „klon pospolity” zamiast „klon zwyczajny”, „robinia biała” zamiast „robinia akacjowa” itp. </w:t>
      </w:r>
    </w:p>
    <w:p w14:paraId="6BA099EF" w14:textId="7C36226F" w:rsidR="00AE4A63" w:rsidRDefault="00FC5E86" w:rsidP="0072588E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41966693"/>
      <w:r>
        <w:rPr>
          <w:rFonts w:asciiTheme="minorHAnsi" w:hAnsiTheme="minorHAnsi" w:cstheme="minorHAnsi"/>
          <w:sz w:val="22"/>
          <w:szCs w:val="22"/>
        </w:rPr>
        <w:t>Dokumentację powykonawczą</w:t>
      </w:r>
      <w:r w:rsidRPr="004F747A">
        <w:rPr>
          <w:rFonts w:asciiTheme="minorHAnsi" w:hAnsiTheme="minorHAnsi" w:cstheme="minorHAnsi"/>
          <w:sz w:val="22"/>
          <w:szCs w:val="22"/>
        </w:rPr>
        <w:t xml:space="preserve"> </w:t>
      </w:r>
      <w:r w:rsidR="00F048EF" w:rsidRPr="004F747A">
        <w:rPr>
          <w:rFonts w:asciiTheme="minorHAnsi" w:hAnsiTheme="minorHAnsi" w:cstheme="minorHAnsi"/>
          <w:sz w:val="22"/>
          <w:szCs w:val="22"/>
        </w:rPr>
        <w:t>należy</w:t>
      </w:r>
      <w:r w:rsidR="00AB0DCA" w:rsidRPr="004F747A">
        <w:rPr>
          <w:rFonts w:asciiTheme="minorHAnsi" w:hAnsiTheme="minorHAnsi" w:cstheme="minorHAnsi"/>
          <w:sz w:val="22"/>
          <w:szCs w:val="22"/>
        </w:rPr>
        <w:t xml:space="preserve"> dostarczać w postaci plików </w:t>
      </w:r>
      <w:r w:rsidR="003D4A0B" w:rsidRPr="004F747A">
        <w:rPr>
          <w:rFonts w:asciiTheme="minorHAnsi" w:hAnsiTheme="minorHAnsi" w:cstheme="minorHAnsi"/>
          <w:sz w:val="22"/>
          <w:szCs w:val="22"/>
        </w:rPr>
        <w:t>cyfrowych</w:t>
      </w:r>
      <w:r w:rsidR="00AB0DCA" w:rsidRPr="004F747A">
        <w:rPr>
          <w:rFonts w:asciiTheme="minorHAnsi" w:hAnsiTheme="minorHAnsi" w:cstheme="minorHAnsi"/>
          <w:sz w:val="22"/>
          <w:szCs w:val="22"/>
        </w:rPr>
        <w:t xml:space="preserve"> na pendrive (pamięci </w:t>
      </w:r>
      <w:proofErr w:type="spellStart"/>
      <w:r w:rsidR="00AB0DCA" w:rsidRPr="004F747A">
        <w:rPr>
          <w:rFonts w:asciiTheme="minorHAnsi" w:hAnsiTheme="minorHAnsi" w:cstheme="minorHAnsi"/>
          <w:sz w:val="22"/>
          <w:szCs w:val="22"/>
        </w:rPr>
        <w:t>usb</w:t>
      </w:r>
      <w:proofErr w:type="spellEnd"/>
      <w:r w:rsidR="00AB0DCA" w:rsidRPr="004F747A">
        <w:rPr>
          <w:rFonts w:asciiTheme="minorHAnsi" w:hAnsiTheme="minorHAnsi" w:cstheme="minorHAnsi"/>
          <w:sz w:val="22"/>
          <w:szCs w:val="22"/>
        </w:rPr>
        <w:t>)</w:t>
      </w:r>
      <w:r w:rsidR="0013114B" w:rsidRPr="004F747A">
        <w:rPr>
          <w:rFonts w:asciiTheme="minorHAnsi" w:hAnsiTheme="minorHAnsi" w:cstheme="minorHAnsi"/>
          <w:sz w:val="22"/>
          <w:szCs w:val="22"/>
        </w:rPr>
        <w:t>,</w:t>
      </w:r>
      <w:r w:rsidR="00AB0DCA" w:rsidRPr="004F747A">
        <w:rPr>
          <w:rFonts w:asciiTheme="minorHAnsi" w:hAnsiTheme="minorHAnsi" w:cstheme="minorHAnsi"/>
          <w:sz w:val="22"/>
          <w:szCs w:val="22"/>
        </w:rPr>
        <w:t xml:space="preserve"> któr</w:t>
      </w:r>
      <w:r w:rsidR="00F048EF" w:rsidRPr="004F747A">
        <w:rPr>
          <w:rFonts w:asciiTheme="minorHAnsi" w:hAnsiTheme="minorHAnsi" w:cstheme="minorHAnsi"/>
          <w:sz w:val="22"/>
          <w:szCs w:val="22"/>
        </w:rPr>
        <w:t>y</w:t>
      </w:r>
      <w:r w:rsidR="00AB0DCA" w:rsidRPr="004F747A">
        <w:rPr>
          <w:rFonts w:asciiTheme="minorHAnsi" w:hAnsiTheme="minorHAnsi" w:cstheme="minorHAnsi"/>
          <w:sz w:val="22"/>
          <w:szCs w:val="22"/>
        </w:rPr>
        <w:t xml:space="preserve"> win</w:t>
      </w:r>
      <w:r w:rsidR="00F048EF" w:rsidRPr="004F747A">
        <w:rPr>
          <w:rFonts w:asciiTheme="minorHAnsi" w:hAnsiTheme="minorHAnsi" w:cstheme="minorHAnsi"/>
          <w:sz w:val="22"/>
          <w:szCs w:val="22"/>
        </w:rPr>
        <w:t>ien</w:t>
      </w:r>
      <w:r w:rsidR="00AB0DCA" w:rsidRPr="004F747A">
        <w:rPr>
          <w:rFonts w:asciiTheme="minorHAnsi" w:hAnsiTheme="minorHAnsi" w:cstheme="minorHAnsi"/>
          <w:sz w:val="22"/>
          <w:szCs w:val="22"/>
        </w:rPr>
        <w:t xml:space="preserve"> spełniać warunki techniczne umożliwiające </w:t>
      </w:r>
      <w:r w:rsidR="00F048EF" w:rsidRPr="004F747A">
        <w:rPr>
          <w:rFonts w:asciiTheme="minorHAnsi" w:hAnsiTheme="minorHAnsi" w:cstheme="minorHAnsi"/>
          <w:sz w:val="22"/>
          <w:szCs w:val="22"/>
        </w:rPr>
        <w:t>jego</w:t>
      </w:r>
      <w:r w:rsidR="00AB0DCA" w:rsidRPr="004F747A">
        <w:rPr>
          <w:rFonts w:asciiTheme="minorHAnsi" w:hAnsiTheme="minorHAnsi" w:cstheme="minorHAnsi"/>
          <w:sz w:val="22"/>
          <w:szCs w:val="22"/>
        </w:rPr>
        <w:t xml:space="preserve"> odczytanie na sprzęcie Zamawiającego w systemie Windows 10</w:t>
      </w:r>
      <w:r w:rsidR="001A10BA" w:rsidRPr="004F747A">
        <w:rPr>
          <w:rFonts w:asciiTheme="minorHAnsi" w:hAnsiTheme="minorHAnsi" w:cstheme="minorHAnsi"/>
          <w:sz w:val="22"/>
          <w:szCs w:val="22"/>
        </w:rPr>
        <w:t>/11</w:t>
      </w:r>
      <w:r w:rsidR="00EF116D">
        <w:rPr>
          <w:rFonts w:asciiTheme="minorHAnsi" w:hAnsiTheme="minorHAnsi" w:cstheme="minorHAnsi"/>
          <w:sz w:val="22"/>
          <w:szCs w:val="22"/>
        </w:rPr>
        <w:t>.</w:t>
      </w:r>
    </w:p>
    <w:p w14:paraId="5056F4B5" w14:textId="5B95B8D4" w:rsidR="006D22A0" w:rsidRPr="004F747A" w:rsidRDefault="00987182" w:rsidP="0072588E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F747A">
        <w:rPr>
          <w:rFonts w:asciiTheme="minorHAnsi" w:hAnsiTheme="minorHAnsi" w:cstheme="minorHAnsi"/>
          <w:sz w:val="22"/>
          <w:szCs w:val="22"/>
        </w:rPr>
        <w:t xml:space="preserve">Inwentaryzacja w formacie </w:t>
      </w:r>
      <w:r w:rsidR="003D4A0B" w:rsidRPr="004F747A">
        <w:rPr>
          <w:rFonts w:asciiTheme="minorHAnsi" w:hAnsiTheme="minorHAnsi" w:cstheme="minorHAnsi"/>
          <w:sz w:val="22"/>
          <w:szCs w:val="22"/>
        </w:rPr>
        <w:t>cyfrow</w:t>
      </w:r>
      <w:r w:rsidRPr="004F747A">
        <w:rPr>
          <w:rFonts w:asciiTheme="minorHAnsi" w:hAnsiTheme="minorHAnsi" w:cstheme="minorHAnsi"/>
          <w:sz w:val="22"/>
          <w:szCs w:val="22"/>
        </w:rPr>
        <w:t>ym</w:t>
      </w:r>
      <w:r w:rsidR="00AB0DCA" w:rsidRPr="004F747A">
        <w:rPr>
          <w:rFonts w:asciiTheme="minorHAnsi" w:hAnsiTheme="minorHAnsi" w:cstheme="minorHAnsi"/>
          <w:sz w:val="22"/>
          <w:szCs w:val="22"/>
        </w:rPr>
        <w:t xml:space="preserve"> winn</w:t>
      </w:r>
      <w:r w:rsidRPr="004F747A">
        <w:rPr>
          <w:rFonts w:asciiTheme="minorHAnsi" w:hAnsiTheme="minorHAnsi" w:cstheme="minorHAnsi"/>
          <w:sz w:val="22"/>
          <w:szCs w:val="22"/>
        </w:rPr>
        <w:t>a</w:t>
      </w:r>
      <w:r w:rsidR="00AB0DCA" w:rsidRPr="004F747A">
        <w:rPr>
          <w:rFonts w:asciiTheme="minorHAnsi" w:hAnsiTheme="minorHAnsi" w:cstheme="minorHAnsi"/>
          <w:sz w:val="22"/>
          <w:szCs w:val="22"/>
        </w:rPr>
        <w:t xml:space="preserve"> obejmować</w:t>
      </w:r>
      <w:r w:rsidR="003D4A0B" w:rsidRPr="004F747A">
        <w:rPr>
          <w:rFonts w:asciiTheme="minorHAnsi" w:hAnsiTheme="minorHAnsi" w:cstheme="minorHAnsi"/>
          <w:sz w:val="22"/>
          <w:szCs w:val="22"/>
        </w:rPr>
        <w:t xml:space="preserve"> dane odpowiadające </w:t>
      </w:r>
      <w:r w:rsidR="00CA128E" w:rsidRPr="004F747A">
        <w:rPr>
          <w:rFonts w:asciiTheme="minorHAnsi" w:hAnsiTheme="minorHAnsi" w:cstheme="minorHAnsi"/>
          <w:sz w:val="22"/>
          <w:szCs w:val="22"/>
        </w:rPr>
        <w:t xml:space="preserve">następującym </w:t>
      </w:r>
      <w:r w:rsidR="003D4A0B" w:rsidRPr="004F747A">
        <w:rPr>
          <w:rFonts w:asciiTheme="minorHAnsi" w:hAnsiTheme="minorHAnsi" w:cstheme="minorHAnsi"/>
          <w:sz w:val="22"/>
          <w:szCs w:val="22"/>
        </w:rPr>
        <w:t>wymaganiom</w:t>
      </w:r>
      <w:r w:rsidR="006D22A0" w:rsidRPr="004F747A">
        <w:rPr>
          <w:rFonts w:asciiTheme="minorHAnsi" w:hAnsiTheme="minorHAnsi" w:cstheme="minorHAnsi"/>
          <w:sz w:val="22"/>
          <w:szCs w:val="22"/>
        </w:rPr>
        <w:t>:</w:t>
      </w:r>
    </w:p>
    <w:p w14:paraId="3FDE7A7E" w14:textId="6B54593E" w:rsidR="006D22A0" w:rsidRPr="004F747A" w:rsidRDefault="006D22A0" w:rsidP="00934CE6">
      <w:pPr>
        <w:pStyle w:val="Akapitzlist"/>
        <w:numPr>
          <w:ilvl w:val="1"/>
          <w:numId w:val="41"/>
        </w:numPr>
        <w:spacing w:line="360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4F747A">
        <w:rPr>
          <w:rFonts w:asciiTheme="minorHAnsi" w:hAnsiTheme="minorHAnsi" w:cstheme="minorHAnsi"/>
          <w:sz w:val="22"/>
          <w:szCs w:val="22"/>
        </w:rPr>
        <w:lastRenderedPageBreak/>
        <w:t>Jako podstawowy układ odniesienia przestrzennego należy stosować układ współrzędnych PL-2000 strefa 6 (EPSG:2177). Dla danych przestrzennych zawierających informacje o</w:t>
      </w:r>
      <w:r w:rsidR="008A543C" w:rsidRPr="004F747A">
        <w:rPr>
          <w:rFonts w:asciiTheme="minorHAnsi" w:hAnsiTheme="minorHAnsi" w:cstheme="minorHAnsi"/>
          <w:sz w:val="22"/>
          <w:szCs w:val="22"/>
        </w:rPr>
        <w:t> </w:t>
      </w:r>
      <w:r w:rsidRPr="004F747A">
        <w:rPr>
          <w:rFonts w:asciiTheme="minorHAnsi" w:hAnsiTheme="minorHAnsi" w:cstheme="minorHAnsi"/>
          <w:sz w:val="22"/>
          <w:szCs w:val="22"/>
        </w:rPr>
        <w:t>wysokości należy stosować układ wysokościowy PL-EVRF2007-NH.</w:t>
      </w:r>
    </w:p>
    <w:p w14:paraId="736424B3" w14:textId="3483A9F7" w:rsidR="006D22A0" w:rsidRPr="004F747A" w:rsidRDefault="006D22A0" w:rsidP="00934CE6">
      <w:pPr>
        <w:pStyle w:val="Akapitzlist"/>
        <w:numPr>
          <w:ilvl w:val="1"/>
          <w:numId w:val="41"/>
        </w:numPr>
        <w:spacing w:line="360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4F747A">
        <w:rPr>
          <w:rFonts w:asciiTheme="minorHAnsi" w:hAnsiTheme="minorHAnsi" w:cstheme="minorHAnsi"/>
          <w:sz w:val="22"/>
          <w:szCs w:val="22"/>
        </w:rPr>
        <w:t>Jako preferowane formaty wskazuje się</w:t>
      </w:r>
      <w:r w:rsidR="00300FB6" w:rsidRPr="004F747A">
        <w:rPr>
          <w:rFonts w:asciiTheme="minorHAnsi" w:hAnsiTheme="minorHAnsi" w:cstheme="minorHAnsi"/>
          <w:sz w:val="22"/>
          <w:szCs w:val="22"/>
        </w:rPr>
        <w:t xml:space="preserve"> </w:t>
      </w:r>
      <w:r w:rsidR="00DB5765" w:rsidRPr="004F747A">
        <w:rPr>
          <w:rFonts w:asciiTheme="minorHAnsi" w:hAnsiTheme="minorHAnsi" w:cstheme="minorHAnsi"/>
          <w:sz w:val="22"/>
          <w:szCs w:val="22"/>
        </w:rPr>
        <w:t>GeoPackage (</w:t>
      </w:r>
      <w:r w:rsidR="00AD0693">
        <w:rPr>
          <w:rFonts w:asciiTheme="minorHAnsi" w:hAnsiTheme="minorHAnsi" w:cstheme="minorHAnsi"/>
          <w:sz w:val="22"/>
          <w:szCs w:val="22"/>
        </w:rPr>
        <w:t>GPKG</w:t>
      </w:r>
      <w:r w:rsidR="00DB5765" w:rsidRPr="004F747A">
        <w:rPr>
          <w:rFonts w:asciiTheme="minorHAnsi" w:hAnsiTheme="minorHAnsi" w:cstheme="minorHAnsi"/>
          <w:sz w:val="22"/>
          <w:szCs w:val="22"/>
        </w:rPr>
        <w:t>),</w:t>
      </w:r>
      <w:r w:rsidR="0083116E" w:rsidRPr="004F747A">
        <w:rPr>
          <w:rFonts w:asciiTheme="minorHAnsi" w:hAnsiTheme="minorHAnsi" w:cstheme="minorHAnsi"/>
          <w:sz w:val="22"/>
          <w:szCs w:val="22"/>
        </w:rPr>
        <w:t xml:space="preserve"> </w:t>
      </w:r>
      <w:r w:rsidRPr="004F747A">
        <w:rPr>
          <w:rFonts w:asciiTheme="minorHAnsi" w:hAnsiTheme="minorHAnsi" w:cstheme="minorHAnsi"/>
          <w:sz w:val="22"/>
          <w:szCs w:val="22"/>
        </w:rPr>
        <w:t xml:space="preserve"> shapefile (SHP z plikami towarzyszącymi, minimum SHX, DBF, CPG i PRJ) i geobaza ESRI (GDB z powiązanymi plikami).</w:t>
      </w:r>
    </w:p>
    <w:p w14:paraId="4219A898" w14:textId="7A44B240" w:rsidR="00DF05FF" w:rsidRPr="004F747A" w:rsidRDefault="00DF05FF" w:rsidP="00934CE6">
      <w:pPr>
        <w:pStyle w:val="Akapitzlist"/>
        <w:numPr>
          <w:ilvl w:val="1"/>
          <w:numId w:val="41"/>
        </w:numPr>
        <w:spacing w:line="360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4F747A">
        <w:rPr>
          <w:rFonts w:asciiTheme="minorHAnsi" w:hAnsiTheme="minorHAnsi" w:cstheme="minorHAnsi"/>
          <w:sz w:val="22"/>
          <w:szCs w:val="22"/>
        </w:rPr>
        <w:t>Atrybuty opisujące lokalizację muszą zawierać przynajmniej współrzędne w zastosowanym układzie odniesienia</w:t>
      </w:r>
      <w:r w:rsidR="00322DCE" w:rsidRPr="004F747A">
        <w:rPr>
          <w:rFonts w:asciiTheme="minorHAnsi" w:hAnsiTheme="minorHAnsi" w:cstheme="minorHAnsi"/>
          <w:sz w:val="22"/>
          <w:szCs w:val="22"/>
        </w:rPr>
        <w:t>.</w:t>
      </w:r>
    </w:p>
    <w:p w14:paraId="4BEAD373" w14:textId="6E4E3A78" w:rsidR="006D22A0" w:rsidRPr="004F747A" w:rsidRDefault="00DF05FF" w:rsidP="00934CE6">
      <w:pPr>
        <w:pStyle w:val="Akapitzlist"/>
        <w:numPr>
          <w:ilvl w:val="1"/>
          <w:numId w:val="41"/>
        </w:numPr>
        <w:spacing w:line="360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4F747A">
        <w:rPr>
          <w:rFonts w:asciiTheme="minorHAnsi" w:hAnsiTheme="minorHAnsi" w:cstheme="minorHAnsi"/>
          <w:sz w:val="22"/>
          <w:szCs w:val="22"/>
        </w:rPr>
        <w:t>Do opracowania n</w:t>
      </w:r>
      <w:r w:rsidR="006D22A0" w:rsidRPr="004F747A">
        <w:rPr>
          <w:rFonts w:asciiTheme="minorHAnsi" w:hAnsiTheme="minorHAnsi" w:cstheme="minorHAnsi"/>
          <w:sz w:val="22"/>
          <w:szCs w:val="22"/>
        </w:rPr>
        <w:t xml:space="preserve">ależy dołączyć </w:t>
      </w:r>
      <w:r w:rsidR="001A10BA" w:rsidRPr="004F747A">
        <w:rPr>
          <w:rFonts w:asciiTheme="minorHAnsi" w:hAnsiTheme="minorHAnsi" w:cstheme="minorHAnsi"/>
          <w:sz w:val="22"/>
          <w:szCs w:val="22"/>
        </w:rPr>
        <w:t>tabele</w:t>
      </w:r>
      <w:r w:rsidR="00AB0DCA" w:rsidRPr="004F747A">
        <w:rPr>
          <w:rFonts w:asciiTheme="minorHAnsi" w:hAnsiTheme="minorHAnsi" w:cstheme="minorHAnsi"/>
          <w:sz w:val="22"/>
          <w:szCs w:val="22"/>
        </w:rPr>
        <w:t xml:space="preserve"> w formacie .xlsx </w:t>
      </w:r>
      <w:r w:rsidR="001A10BA" w:rsidRPr="004F747A">
        <w:rPr>
          <w:rFonts w:asciiTheme="minorHAnsi" w:hAnsiTheme="minorHAnsi" w:cstheme="minorHAnsi"/>
          <w:sz w:val="22"/>
          <w:szCs w:val="22"/>
        </w:rPr>
        <w:t xml:space="preserve">obejmujące </w:t>
      </w:r>
      <w:r w:rsidR="00322DCE" w:rsidRPr="004F747A">
        <w:rPr>
          <w:rFonts w:asciiTheme="minorHAnsi" w:hAnsiTheme="minorHAnsi" w:cstheme="minorHAnsi"/>
          <w:sz w:val="22"/>
          <w:szCs w:val="22"/>
        </w:rPr>
        <w:t xml:space="preserve">wymagane do wypełnienia pola </w:t>
      </w:r>
      <w:r w:rsidR="00AB0DCA" w:rsidRPr="004F747A">
        <w:rPr>
          <w:rFonts w:asciiTheme="minorHAnsi" w:hAnsiTheme="minorHAnsi" w:cstheme="minorHAnsi"/>
          <w:sz w:val="22"/>
          <w:szCs w:val="22"/>
        </w:rPr>
        <w:t>atrybut</w:t>
      </w:r>
      <w:r w:rsidR="00322DCE" w:rsidRPr="004F747A">
        <w:rPr>
          <w:rFonts w:asciiTheme="minorHAnsi" w:hAnsiTheme="minorHAnsi" w:cstheme="minorHAnsi"/>
          <w:sz w:val="22"/>
          <w:szCs w:val="22"/>
        </w:rPr>
        <w:t>owe</w:t>
      </w:r>
      <w:r w:rsidR="00AB0DCA" w:rsidRPr="004F747A">
        <w:rPr>
          <w:rFonts w:asciiTheme="minorHAnsi" w:hAnsiTheme="minorHAnsi" w:cstheme="minorHAnsi"/>
          <w:sz w:val="22"/>
          <w:szCs w:val="22"/>
        </w:rPr>
        <w:t>.</w:t>
      </w:r>
    </w:p>
    <w:p w14:paraId="7CE1234F" w14:textId="5B327F0C" w:rsidR="00AB0DCA" w:rsidRPr="004F747A" w:rsidRDefault="00AB0DCA" w:rsidP="00934CE6">
      <w:pPr>
        <w:pStyle w:val="Akapitzlist"/>
        <w:numPr>
          <w:ilvl w:val="1"/>
          <w:numId w:val="41"/>
        </w:numPr>
        <w:spacing w:line="360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4F747A">
        <w:rPr>
          <w:rFonts w:asciiTheme="minorHAnsi" w:hAnsiTheme="minorHAnsi" w:cstheme="minorHAnsi"/>
          <w:sz w:val="22"/>
          <w:szCs w:val="22"/>
        </w:rPr>
        <w:t>Zdjęcia</w:t>
      </w:r>
      <w:r w:rsidR="006D22A0" w:rsidRPr="004F747A">
        <w:rPr>
          <w:rFonts w:asciiTheme="minorHAnsi" w:hAnsiTheme="minorHAnsi" w:cstheme="minorHAnsi"/>
          <w:sz w:val="22"/>
          <w:szCs w:val="22"/>
        </w:rPr>
        <w:t xml:space="preserve"> </w:t>
      </w:r>
      <w:r w:rsidR="002D2341" w:rsidRPr="004F747A">
        <w:rPr>
          <w:rFonts w:asciiTheme="minorHAnsi" w:hAnsiTheme="minorHAnsi" w:cstheme="minorHAnsi"/>
          <w:sz w:val="22"/>
          <w:szCs w:val="22"/>
        </w:rPr>
        <w:t xml:space="preserve">należy </w:t>
      </w:r>
      <w:r w:rsidR="006D22A0" w:rsidRPr="004F747A">
        <w:rPr>
          <w:rFonts w:asciiTheme="minorHAnsi" w:hAnsiTheme="minorHAnsi" w:cstheme="minorHAnsi"/>
          <w:sz w:val="22"/>
          <w:szCs w:val="22"/>
        </w:rPr>
        <w:t>umie</w:t>
      </w:r>
      <w:r w:rsidR="002D2341" w:rsidRPr="004F747A">
        <w:rPr>
          <w:rFonts w:asciiTheme="minorHAnsi" w:hAnsiTheme="minorHAnsi" w:cstheme="minorHAnsi"/>
          <w:sz w:val="22"/>
          <w:szCs w:val="22"/>
        </w:rPr>
        <w:t>ścić</w:t>
      </w:r>
      <w:r w:rsidR="006D22A0" w:rsidRPr="004F747A">
        <w:rPr>
          <w:rFonts w:asciiTheme="minorHAnsi" w:hAnsiTheme="minorHAnsi" w:cstheme="minorHAnsi"/>
          <w:sz w:val="22"/>
          <w:szCs w:val="22"/>
        </w:rPr>
        <w:t xml:space="preserve"> </w:t>
      </w:r>
      <w:r w:rsidR="004A5112">
        <w:rPr>
          <w:rFonts w:asciiTheme="minorHAnsi" w:hAnsiTheme="minorHAnsi" w:cstheme="minorHAnsi"/>
          <w:sz w:val="22"/>
          <w:szCs w:val="22"/>
        </w:rPr>
        <w:t xml:space="preserve">i dostarczyć </w:t>
      </w:r>
      <w:r w:rsidR="006D22A0" w:rsidRPr="004F747A">
        <w:rPr>
          <w:rFonts w:asciiTheme="minorHAnsi" w:hAnsiTheme="minorHAnsi" w:cstheme="minorHAnsi"/>
          <w:sz w:val="22"/>
          <w:szCs w:val="22"/>
        </w:rPr>
        <w:t>w odrębnym folderze</w:t>
      </w:r>
      <w:r w:rsidR="00987182" w:rsidRPr="004F747A">
        <w:rPr>
          <w:rFonts w:asciiTheme="minorHAnsi" w:hAnsiTheme="minorHAnsi" w:cstheme="minorHAnsi"/>
          <w:sz w:val="22"/>
          <w:szCs w:val="22"/>
        </w:rPr>
        <w:t xml:space="preserve"> pn. „</w:t>
      </w:r>
      <w:proofErr w:type="spellStart"/>
      <w:r w:rsidR="00987182" w:rsidRPr="004F747A">
        <w:rPr>
          <w:rFonts w:asciiTheme="minorHAnsi" w:hAnsiTheme="minorHAnsi" w:cstheme="minorHAnsi"/>
          <w:sz w:val="22"/>
          <w:szCs w:val="22"/>
        </w:rPr>
        <w:t>zdjecia</w:t>
      </w:r>
      <w:proofErr w:type="spellEnd"/>
      <w:r w:rsidR="00987182" w:rsidRPr="004F747A">
        <w:rPr>
          <w:rFonts w:asciiTheme="minorHAnsi" w:hAnsiTheme="minorHAnsi" w:cstheme="minorHAnsi"/>
          <w:sz w:val="22"/>
          <w:szCs w:val="22"/>
        </w:rPr>
        <w:t>”</w:t>
      </w:r>
      <w:r w:rsidR="006D22A0" w:rsidRPr="004F747A">
        <w:rPr>
          <w:rFonts w:asciiTheme="minorHAnsi" w:hAnsiTheme="minorHAnsi" w:cstheme="minorHAnsi"/>
          <w:sz w:val="22"/>
          <w:szCs w:val="22"/>
        </w:rPr>
        <w:t xml:space="preserve"> </w:t>
      </w:r>
      <w:r w:rsidR="002D2341" w:rsidRPr="004F747A">
        <w:rPr>
          <w:rFonts w:asciiTheme="minorHAnsi" w:hAnsiTheme="minorHAnsi" w:cstheme="minorHAnsi"/>
          <w:sz w:val="22"/>
          <w:szCs w:val="22"/>
        </w:rPr>
        <w:t>oraz</w:t>
      </w:r>
      <w:r w:rsidRPr="004F747A">
        <w:rPr>
          <w:rFonts w:asciiTheme="minorHAnsi" w:hAnsiTheme="minorHAnsi" w:cstheme="minorHAnsi"/>
          <w:sz w:val="22"/>
          <w:szCs w:val="22"/>
        </w:rPr>
        <w:t xml:space="preserve"> przypisać do poszczególnych drzew poprzez wypełnienie w tabeli atrybutów pola „</w:t>
      </w:r>
      <w:proofErr w:type="spellStart"/>
      <w:r w:rsidR="001B5088" w:rsidRPr="004F747A">
        <w:rPr>
          <w:rFonts w:asciiTheme="minorHAnsi" w:hAnsiTheme="minorHAnsi" w:cstheme="minorHAnsi"/>
          <w:sz w:val="22"/>
          <w:szCs w:val="22"/>
        </w:rPr>
        <w:t>nr_zdjecia</w:t>
      </w:r>
      <w:proofErr w:type="spellEnd"/>
      <w:r w:rsidRPr="004F747A">
        <w:rPr>
          <w:rFonts w:asciiTheme="minorHAnsi" w:hAnsiTheme="minorHAnsi" w:cstheme="minorHAnsi"/>
          <w:sz w:val="22"/>
          <w:szCs w:val="22"/>
        </w:rPr>
        <w:t>”</w:t>
      </w:r>
      <w:r w:rsidR="00331FCB">
        <w:rPr>
          <w:rFonts w:asciiTheme="minorHAnsi" w:hAnsiTheme="minorHAnsi" w:cstheme="minorHAnsi"/>
          <w:sz w:val="22"/>
          <w:szCs w:val="22"/>
        </w:rPr>
        <w:t xml:space="preserve"> (alias „</w:t>
      </w:r>
      <w:r w:rsidR="00331FCB" w:rsidRPr="00331FCB">
        <w:rPr>
          <w:rFonts w:asciiTheme="minorHAnsi" w:hAnsiTheme="minorHAnsi" w:cstheme="minorHAnsi"/>
          <w:sz w:val="22"/>
          <w:szCs w:val="22"/>
        </w:rPr>
        <w:t>Numer zdjęcia</w:t>
      </w:r>
      <w:r w:rsidR="00331FCB">
        <w:rPr>
          <w:rFonts w:asciiTheme="minorHAnsi" w:hAnsiTheme="minorHAnsi" w:cstheme="minorHAnsi"/>
          <w:sz w:val="22"/>
          <w:szCs w:val="22"/>
        </w:rPr>
        <w:t>”)</w:t>
      </w:r>
      <w:r w:rsidR="00CA128E" w:rsidRPr="004F747A">
        <w:rPr>
          <w:rFonts w:asciiTheme="minorHAnsi" w:hAnsiTheme="minorHAnsi" w:cstheme="minorHAnsi"/>
          <w:sz w:val="22"/>
          <w:szCs w:val="22"/>
        </w:rPr>
        <w:t>,</w:t>
      </w:r>
      <w:r w:rsidRPr="004F747A">
        <w:rPr>
          <w:rFonts w:asciiTheme="minorHAnsi" w:hAnsiTheme="minorHAnsi" w:cstheme="minorHAnsi"/>
          <w:sz w:val="22"/>
          <w:szCs w:val="22"/>
        </w:rPr>
        <w:t xml:space="preserve"> wpisując nazwę </w:t>
      </w:r>
      <w:r w:rsidR="002D2341" w:rsidRPr="004F747A">
        <w:rPr>
          <w:rFonts w:asciiTheme="minorHAnsi" w:hAnsiTheme="minorHAnsi" w:cstheme="minorHAnsi"/>
          <w:sz w:val="22"/>
          <w:szCs w:val="22"/>
        </w:rPr>
        <w:t xml:space="preserve">zdjęcia </w:t>
      </w:r>
      <w:r w:rsidRPr="004F747A">
        <w:rPr>
          <w:rFonts w:asciiTheme="minorHAnsi" w:hAnsiTheme="minorHAnsi" w:cstheme="minorHAnsi"/>
          <w:sz w:val="22"/>
          <w:szCs w:val="22"/>
        </w:rPr>
        <w:t>z</w:t>
      </w:r>
      <w:r w:rsidR="008A543C" w:rsidRPr="004F747A">
        <w:rPr>
          <w:rFonts w:asciiTheme="minorHAnsi" w:hAnsiTheme="minorHAnsi" w:cstheme="minorHAnsi"/>
          <w:sz w:val="22"/>
          <w:szCs w:val="22"/>
        </w:rPr>
        <w:t> </w:t>
      </w:r>
      <w:r w:rsidRPr="004F747A">
        <w:rPr>
          <w:rFonts w:asciiTheme="minorHAnsi" w:hAnsiTheme="minorHAnsi" w:cstheme="minorHAnsi"/>
          <w:sz w:val="22"/>
          <w:szCs w:val="22"/>
        </w:rPr>
        <w:t>podaniem rozszerzenia</w:t>
      </w:r>
      <w:r w:rsidR="00BC6694" w:rsidRPr="004F747A">
        <w:rPr>
          <w:rFonts w:asciiTheme="minorHAnsi" w:hAnsiTheme="minorHAnsi" w:cstheme="minorHAnsi"/>
          <w:sz w:val="22"/>
          <w:szCs w:val="22"/>
        </w:rPr>
        <w:t>, np.</w:t>
      </w:r>
      <w:r w:rsidR="002D2341" w:rsidRPr="004F747A">
        <w:rPr>
          <w:rFonts w:asciiTheme="minorHAnsi" w:hAnsiTheme="minorHAnsi" w:cstheme="minorHAnsi"/>
          <w:sz w:val="22"/>
          <w:szCs w:val="22"/>
        </w:rPr>
        <w:t xml:space="preserve"> </w:t>
      </w:r>
      <w:r w:rsidR="00BC6694" w:rsidRPr="004F747A">
        <w:rPr>
          <w:rFonts w:asciiTheme="minorHAnsi" w:hAnsiTheme="minorHAnsi" w:cstheme="minorHAnsi"/>
          <w:sz w:val="22"/>
          <w:szCs w:val="22"/>
        </w:rPr>
        <w:t>00</w:t>
      </w:r>
      <w:r w:rsidR="004A7B20" w:rsidRPr="004F747A">
        <w:rPr>
          <w:rFonts w:asciiTheme="minorHAnsi" w:hAnsiTheme="minorHAnsi" w:cstheme="minorHAnsi"/>
          <w:sz w:val="22"/>
          <w:szCs w:val="22"/>
        </w:rPr>
        <w:t>4598.jpg.</w:t>
      </w:r>
      <w:r w:rsidR="00040EBB" w:rsidRPr="004F747A">
        <w:rPr>
          <w:rFonts w:asciiTheme="minorHAnsi" w:hAnsiTheme="minorHAnsi" w:cstheme="minorHAnsi"/>
          <w:sz w:val="22"/>
          <w:szCs w:val="22"/>
        </w:rPr>
        <w:t xml:space="preserve"> </w:t>
      </w:r>
      <w:r w:rsidR="004A5112" w:rsidRPr="00FC5E86">
        <w:rPr>
          <w:rFonts w:asciiTheme="minorHAnsi" w:hAnsiTheme="minorHAnsi" w:cstheme="minorHAnsi"/>
          <w:sz w:val="22"/>
          <w:szCs w:val="22"/>
        </w:rPr>
        <w:t>Nazwy zdjęć winny być tożsame z numerem arbotagu.</w:t>
      </w:r>
      <w:r w:rsidR="004A5112" w:rsidRPr="004F747A">
        <w:rPr>
          <w:rFonts w:asciiTheme="minorHAnsi" w:hAnsiTheme="minorHAnsi" w:cstheme="minorHAnsi"/>
          <w:sz w:val="22"/>
          <w:szCs w:val="22"/>
        </w:rPr>
        <w:t xml:space="preserve"> </w:t>
      </w:r>
      <w:r w:rsidR="004A7B20" w:rsidRPr="004F747A">
        <w:rPr>
          <w:rFonts w:asciiTheme="minorHAnsi" w:hAnsiTheme="minorHAnsi" w:cstheme="minorHAnsi"/>
          <w:sz w:val="22"/>
          <w:szCs w:val="22"/>
        </w:rPr>
        <w:t xml:space="preserve">Jeżeli </w:t>
      </w:r>
      <w:r w:rsidR="000C2D70" w:rsidRPr="004F747A">
        <w:rPr>
          <w:rFonts w:asciiTheme="minorHAnsi" w:hAnsiTheme="minorHAnsi" w:cstheme="minorHAnsi"/>
          <w:sz w:val="22"/>
          <w:szCs w:val="22"/>
        </w:rPr>
        <w:t>załączamy</w:t>
      </w:r>
      <w:r w:rsidR="004A7B20" w:rsidRPr="004F747A">
        <w:rPr>
          <w:rFonts w:asciiTheme="minorHAnsi" w:hAnsiTheme="minorHAnsi" w:cstheme="minorHAnsi"/>
          <w:sz w:val="22"/>
          <w:szCs w:val="22"/>
        </w:rPr>
        <w:t xml:space="preserve"> więcej niż jedno zdjęcie</w:t>
      </w:r>
      <w:r w:rsidR="00DD17B4" w:rsidRPr="004F747A">
        <w:rPr>
          <w:rFonts w:asciiTheme="minorHAnsi" w:hAnsiTheme="minorHAnsi" w:cstheme="minorHAnsi"/>
          <w:sz w:val="22"/>
          <w:szCs w:val="22"/>
        </w:rPr>
        <w:t xml:space="preserve"> </w:t>
      </w:r>
      <w:r w:rsidR="004A7B20" w:rsidRPr="004F747A">
        <w:rPr>
          <w:rFonts w:asciiTheme="minorHAnsi" w:hAnsiTheme="minorHAnsi" w:cstheme="minorHAnsi"/>
          <w:sz w:val="22"/>
          <w:szCs w:val="22"/>
        </w:rPr>
        <w:t xml:space="preserve">należy </w:t>
      </w:r>
      <w:r w:rsidR="00040EBB" w:rsidRPr="004F747A">
        <w:rPr>
          <w:rFonts w:asciiTheme="minorHAnsi" w:hAnsiTheme="minorHAnsi" w:cstheme="minorHAnsi"/>
          <w:sz w:val="22"/>
          <w:szCs w:val="22"/>
        </w:rPr>
        <w:t xml:space="preserve">po </w:t>
      </w:r>
      <w:proofErr w:type="spellStart"/>
      <w:r w:rsidR="00040EBB" w:rsidRPr="004F747A">
        <w:rPr>
          <w:rFonts w:asciiTheme="minorHAnsi" w:hAnsiTheme="minorHAnsi" w:cstheme="minorHAnsi"/>
          <w:sz w:val="22"/>
          <w:szCs w:val="22"/>
        </w:rPr>
        <w:t>podkreślniku</w:t>
      </w:r>
      <w:proofErr w:type="spellEnd"/>
      <w:r w:rsidR="00040EBB" w:rsidRPr="004F747A">
        <w:rPr>
          <w:rFonts w:asciiTheme="minorHAnsi" w:hAnsiTheme="minorHAnsi" w:cstheme="minorHAnsi"/>
          <w:sz w:val="22"/>
          <w:szCs w:val="22"/>
        </w:rPr>
        <w:t xml:space="preserve"> </w:t>
      </w:r>
      <w:r w:rsidR="00FB011E">
        <w:rPr>
          <w:rFonts w:asciiTheme="minorHAnsi" w:hAnsiTheme="minorHAnsi" w:cstheme="minorHAnsi"/>
          <w:sz w:val="22"/>
          <w:szCs w:val="22"/>
        </w:rPr>
        <w:t>p</w:t>
      </w:r>
      <w:r w:rsidR="00FB011E" w:rsidRPr="004F747A">
        <w:rPr>
          <w:rFonts w:asciiTheme="minorHAnsi" w:hAnsiTheme="minorHAnsi" w:cstheme="minorHAnsi"/>
          <w:sz w:val="22"/>
          <w:szCs w:val="22"/>
        </w:rPr>
        <w:t xml:space="preserve">odawać </w:t>
      </w:r>
      <w:r w:rsidR="00DD17B4" w:rsidRPr="004F747A">
        <w:rPr>
          <w:rFonts w:asciiTheme="minorHAnsi" w:hAnsiTheme="minorHAnsi" w:cstheme="minorHAnsi"/>
          <w:sz w:val="22"/>
          <w:szCs w:val="22"/>
        </w:rPr>
        <w:t>numer</w:t>
      </w:r>
      <w:r w:rsidR="00040EBB" w:rsidRPr="004F747A">
        <w:rPr>
          <w:rFonts w:asciiTheme="minorHAnsi" w:hAnsiTheme="minorHAnsi" w:cstheme="minorHAnsi"/>
          <w:sz w:val="22"/>
          <w:szCs w:val="22"/>
        </w:rPr>
        <w:t xml:space="preserve"> </w:t>
      </w:r>
      <w:r w:rsidR="00960DB6" w:rsidRPr="004F747A">
        <w:rPr>
          <w:rFonts w:asciiTheme="minorHAnsi" w:hAnsiTheme="minorHAnsi" w:cstheme="minorHAnsi"/>
          <w:sz w:val="22"/>
          <w:szCs w:val="22"/>
        </w:rPr>
        <w:t xml:space="preserve">kolejny </w:t>
      </w:r>
      <w:r w:rsidR="00040EBB" w:rsidRPr="004F747A">
        <w:rPr>
          <w:rFonts w:asciiTheme="minorHAnsi" w:hAnsiTheme="minorHAnsi" w:cstheme="minorHAnsi"/>
          <w:sz w:val="22"/>
          <w:szCs w:val="22"/>
        </w:rPr>
        <w:t>zdjęcia,</w:t>
      </w:r>
      <w:r w:rsidRPr="004F747A">
        <w:rPr>
          <w:rFonts w:asciiTheme="minorHAnsi" w:hAnsiTheme="minorHAnsi" w:cstheme="minorHAnsi"/>
          <w:sz w:val="22"/>
          <w:szCs w:val="22"/>
        </w:rPr>
        <w:t xml:space="preserve"> np.: </w:t>
      </w:r>
      <w:r w:rsidR="001B5088" w:rsidRPr="004F747A">
        <w:rPr>
          <w:rFonts w:asciiTheme="minorHAnsi" w:hAnsiTheme="minorHAnsi" w:cstheme="minorHAnsi"/>
          <w:sz w:val="22"/>
          <w:szCs w:val="22"/>
        </w:rPr>
        <w:t>004589</w:t>
      </w:r>
      <w:r w:rsidR="00040EBB" w:rsidRPr="004F747A">
        <w:rPr>
          <w:rFonts w:asciiTheme="minorHAnsi" w:hAnsiTheme="minorHAnsi" w:cstheme="minorHAnsi"/>
          <w:sz w:val="22"/>
          <w:szCs w:val="22"/>
        </w:rPr>
        <w:t>_1</w:t>
      </w:r>
      <w:r w:rsidRPr="004F747A">
        <w:rPr>
          <w:rFonts w:asciiTheme="minorHAnsi" w:hAnsiTheme="minorHAnsi" w:cstheme="minorHAnsi"/>
          <w:sz w:val="22"/>
          <w:szCs w:val="22"/>
        </w:rPr>
        <w:t>.jpg</w:t>
      </w:r>
      <w:r w:rsidR="00934ABF" w:rsidRPr="004F747A">
        <w:rPr>
          <w:rFonts w:asciiTheme="minorHAnsi" w:hAnsiTheme="minorHAnsi" w:cstheme="minorHAnsi"/>
          <w:sz w:val="22"/>
          <w:szCs w:val="22"/>
        </w:rPr>
        <w:t>, 004589_</w:t>
      </w:r>
      <w:r w:rsidR="00F54865" w:rsidRPr="004F747A">
        <w:rPr>
          <w:rFonts w:asciiTheme="minorHAnsi" w:hAnsiTheme="minorHAnsi" w:cstheme="minorHAnsi"/>
          <w:sz w:val="22"/>
          <w:szCs w:val="22"/>
        </w:rPr>
        <w:t>2</w:t>
      </w:r>
      <w:r w:rsidR="00934ABF" w:rsidRPr="004F747A">
        <w:rPr>
          <w:rFonts w:asciiTheme="minorHAnsi" w:hAnsiTheme="minorHAnsi" w:cstheme="minorHAnsi"/>
          <w:sz w:val="22"/>
          <w:szCs w:val="22"/>
        </w:rPr>
        <w:t>.jpg</w:t>
      </w:r>
      <w:r w:rsidR="00F54865" w:rsidRPr="004F747A">
        <w:rPr>
          <w:rFonts w:asciiTheme="minorHAnsi" w:hAnsiTheme="minorHAnsi" w:cstheme="minorHAnsi"/>
          <w:sz w:val="22"/>
          <w:szCs w:val="22"/>
        </w:rPr>
        <w:t xml:space="preserve"> itd., </w:t>
      </w:r>
      <w:r w:rsidR="00F54865" w:rsidRPr="004F747A">
        <w:rPr>
          <w:rFonts w:asciiTheme="minorHAnsi" w:hAnsiTheme="minorHAnsi" w:cstheme="minorHAnsi"/>
          <w:sz w:val="22"/>
          <w:szCs w:val="22"/>
          <w:u w:val="single"/>
        </w:rPr>
        <w:t>rozdzielone przecinkiem i spacją</w:t>
      </w:r>
      <w:r w:rsidR="006C0E19" w:rsidRPr="004F747A">
        <w:rPr>
          <w:rFonts w:asciiTheme="minorHAnsi" w:hAnsiTheme="minorHAnsi" w:cstheme="minorHAnsi"/>
          <w:sz w:val="22"/>
          <w:szCs w:val="22"/>
        </w:rPr>
        <w:t xml:space="preserve">. </w:t>
      </w:r>
      <w:r w:rsidR="00180902" w:rsidRPr="004F747A">
        <w:rPr>
          <w:rFonts w:asciiTheme="minorHAnsi" w:hAnsiTheme="minorHAnsi" w:cstheme="minorHAnsi"/>
          <w:sz w:val="22"/>
          <w:szCs w:val="22"/>
        </w:rPr>
        <w:t>Należy unikać robienia zdjęć</w:t>
      </w:r>
      <w:r w:rsidR="00FE271D">
        <w:rPr>
          <w:rFonts w:asciiTheme="minorHAnsi" w:hAnsiTheme="minorHAnsi" w:cstheme="minorHAnsi"/>
          <w:sz w:val="22"/>
          <w:szCs w:val="22"/>
        </w:rPr>
        <w:t xml:space="preserve"> przy słabym świetle,</w:t>
      </w:r>
      <w:r w:rsidR="00180902" w:rsidRPr="004F747A">
        <w:rPr>
          <w:rFonts w:asciiTheme="minorHAnsi" w:hAnsiTheme="minorHAnsi" w:cstheme="minorHAnsi"/>
          <w:sz w:val="22"/>
          <w:szCs w:val="22"/>
        </w:rPr>
        <w:t xml:space="preserve"> pod słońce</w:t>
      </w:r>
      <w:r w:rsidR="00884852" w:rsidRPr="004F747A">
        <w:rPr>
          <w:rFonts w:asciiTheme="minorHAnsi" w:hAnsiTheme="minorHAnsi" w:cstheme="minorHAnsi"/>
          <w:sz w:val="22"/>
          <w:szCs w:val="22"/>
        </w:rPr>
        <w:t xml:space="preserve"> i dołożyć starań o ich </w:t>
      </w:r>
      <w:r w:rsidR="00273CC2" w:rsidRPr="004F747A">
        <w:rPr>
          <w:rFonts w:asciiTheme="minorHAnsi" w:hAnsiTheme="minorHAnsi" w:cstheme="minorHAnsi"/>
          <w:sz w:val="22"/>
          <w:szCs w:val="22"/>
        </w:rPr>
        <w:t>czytelność</w:t>
      </w:r>
      <w:r w:rsidR="00757B93" w:rsidRPr="004F747A">
        <w:rPr>
          <w:rFonts w:asciiTheme="minorHAnsi" w:hAnsiTheme="minorHAnsi" w:cstheme="minorHAnsi"/>
          <w:sz w:val="22"/>
          <w:szCs w:val="22"/>
        </w:rPr>
        <w:t xml:space="preserve">. </w:t>
      </w:r>
      <w:r w:rsidRPr="004F747A">
        <w:rPr>
          <w:rFonts w:asciiTheme="minorHAnsi" w:hAnsiTheme="minorHAnsi" w:cstheme="minorHAnsi"/>
          <w:sz w:val="22"/>
          <w:szCs w:val="22"/>
        </w:rPr>
        <w:t xml:space="preserve">Parametry zdjęcia: format jpg, rozdzielczość zdjęć 150 DPI, rozmiar 1920 x 1080 pikseli. </w:t>
      </w:r>
      <w:r w:rsidR="00B17ADE" w:rsidRPr="004F747A">
        <w:rPr>
          <w:rFonts w:asciiTheme="minorHAnsi" w:hAnsiTheme="minorHAnsi" w:cstheme="minorHAnsi"/>
          <w:sz w:val="22"/>
          <w:szCs w:val="22"/>
        </w:rPr>
        <w:t>Zdjęcia winny mieć zapisane w</w:t>
      </w:r>
      <w:r w:rsidR="008A543C" w:rsidRPr="004F747A">
        <w:rPr>
          <w:rFonts w:asciiTheme="minorHAnsi" w:hAnsiTheme="minorHAnsi" w:cstheme="minorHAnsi"/>
          <w:sz w:val="22"/>
          <w:szCs w:val="22"/>
        </w:rPr>
        <w:t> </w:t>
      </w:r>
      <w:r w:rsidR="00B17ADE" w:rsidRPr="004F747A">
        <w:rPr>
          <w:rFonts w:asciiTheme="minorHAnsi" w:hAnsiTheme="minorHAnsi" w:cstheme="minorHAnsi"/>
          <w:sz w:val="22"/>
          <w:szCs w:val="22"/>
        </w:rPr>
        <w:t>metadanych dane o lokalizacji (</w:t>
      </w:r>
      <w:proofErr w:type="spellStart"/>
      <w:r w:rsidR="00B17ADE" w:rsidRPr="004F747A">
        <w:rPr>
          <w:rFonts w:asciiTheme="minorHAnsi" w:hAnsiTheme="minorHAnsi" w:cstheme="minorHAnsi"/>
          <w:sz w:val="22"/>
          <w:szCs w:val="22"/>
        </w:rPr>
        <w:t>geotagi</w:t>
      </w:r>
      <w:proofErr w:type="spellEnd"/>
      <w:r w:rsidR="00B17ADE" w:rsidRPr="004F747A">
        <w:rPr>
          <w:rFonts w:asciiTheme="minorHAnsi" w:hAnsiTheme="minorHAnsi" w:cstheme="minorHAnsi"/>
          <w:sz w:val="22"/>
          <w:szCs w:val="22"/>
        </w:rPr>
        <w:t>).</w:t>
      </w:r>
    </w:p>
    <w:bookmarkEnd w:id="0"/>
    <w:p w14:paraId="6564BAA3" w14:textId="2C12EC6E" w:rsidR="0069228D" w:rsidRPr="004F747A" w:rsidRDefault="0027791C" w:rsidP="0072588E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F747A">
        <w:rPr>
          <w:rFonts w:asciiTheme="minorHAnsi" w:hAnsiTheme="minorHAnsi" w:cstheme="minorHAnsi"/>
          <w:sz w:val="22"/>
          <w:szCs w:val="22"/>
        </w:rPr>
        <w:t>Do wytycznych z</w:t>
      </w:r>
      <w:r w:rsidR="00837D03" w:rsidRPr="004F747A">
        <w:rPr>
          <w:rFonts w:asciiTheme="minorHAnsi" w:hAnsiTheme="minorHAnsi" w:cstheme="minorHAnsi"/>
          <w:sz w:val="22"/>
          <w:szCs w:val="22"/>
        </w:rPr>
        <w:t>ałączono folder projektu dla programu QGis</w:t>
      </w:r>
      <w:r w:rsidR="00B206B8" w:rsidRPr="004F747A">
        <w:rPr>
          <w:rFonts w:asciiTheme="minorHAnsi" w:hAnsiTheme="minorHAnsi" w:cstheme="minorHAnsi"/>
          <w:sz w:val="22"/>
          <w:szCs w:val="22"/>
        </w:rPr>
        <w:t xml:space="preserve"> pn.</w:t>
      </w:r>
      <w:r w:rsidR="00837D03" w:rsidRPr="004F747A">
        <w:rPr>
          <w:rFonts w:asciiTheme="minorHAnsi" w:hAnsiTheme="minorHAnsi" w:cstheme="minorHAnsi"/>
          <w:sz w:val="22"/>
          <w:szCs w:val="22"/>
        </w:rPr>
        <w:t xml:space="preserve"> „</w:t>
      </w:r>
      <w:proofErr w:type="spellStart"/>
      <w:r w:rsidR="00BF44F2" w:rsidRPr="004F747A">
        <w:rPr>
          <w:rFonts w:asciiTheme="minorHAnsi" w:hAnsiTheme="minorHAnsi" w:cstheme="minorHAnsi"/>
          <w:sz w:val="22"/>
          <w:szCs w:val="22"/>
        </w:rPr>
        <w:t>gzdiz.drzewa.gpkg</w:t>
      </w:r>
      <w:proofErr w:type="spellEnd"/>
      <w:r w:rsidR="00837D03" w:rsidRPr="004F747A">
        <w:rPr>
          <w:rFonts w:asciiTheme="minorHAnsi" w:hAnsiTheme="minorHAnsi" w:cstheme="minorHAnsi"/>
          <w:sz w:val="22"/>
          <w:szCs w:val="22"/>
        </w:rPr>
        <w:t>”</w:t>
      </w:r>
      <w:r w:rsidRPr="004F747A">
        <w:rPr>
          <w:rFonts w:asciiTheme="minorHAnsi" w:hAnsiTheme="minorHAnsi" w:cstheme="minorHAnsi"/>
          <w:sz w:val="22"/>
          <w:szCs w:val="22"/>
        </w:rPr>
        <w:t xml:space="preserve">, który </w:t>
      </w:r>
      <w:r w:rsidR="00B206B8" w:rsidRPr="004F747A">
        <w:rPr>
          <w:rFonts w:asciiTheme="minorHAnsi" w:hAnsiTheme="minorHAnsi" w:cstheme="minorHAnsi"/>
          <w:sz w:val="22"/>
          <w:szCs w:val="22"/>
        </w:rPr>
        <w:t xml:space="preserve">posiada podpięte słowniki i </w:t>
      </w:r>
      <w:r w:rsidRPr="004F747A">
        <w:rPr>
          <w:rFonts w:asciiTheme="minorHAnsi" w:hAnsiTheme="minorHAnsi" w:cstheme="minorHAnsi"/>
          <w:sz w:val="22"/>
          <w:szCs w:val="22"/>
        </w:rPr>
        <w:t xml:space="preserve">po </w:t>
      </w:r>
      <w:r w:rsidR="00C61A62" w:rsidRPr="004F747A">
        <w:rPr>
          <w:rFonts w:asciiTheme="minorHAnsi" w:hAnsiTheme="minorHAnsi" w:cstheme="minorHAnsi"/>
          <w:sz w:val="22"/>
          <w:szCs w:val="22"/>
        </w:rPr>
        <w:t>prawidłowym wypełnieniu spełnia wymogi wytycznych.</w:t>
      </w:r>
    </w:p>
    <w:p w14:paraId="29B9BC09" w14:textId="5906FF61" w:rsidR="003378B8" w:rsidRPr="00D923A1" w:rsidRDefault="006B3580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923A1">
        <w:rPr>
          <w:rFonts w:asciiTheme="minorHAnsi" w:hAnsiTheme="minorHAnsi" w:cstheme="minorHAnsi"/>
          <w:sz w:val="22"/>
          <w:szCs w:val="22"/>
        </w:rPr>
        <w:t>Etykiety arborystyczne</w:t>
      </w:r>
      <w:r w:rsidR="00D71864" w:rsidRPr="00D923A1">
        <w:rPr>
          <w:rFonts w:asciiTheme="minorHAnsi" w:hAnsiTheme="minorHAnsi" w:cstheme="minorHAnsi"/>
          <w:sz w:val="22"/>
          <w:szCs w:val="22"/>
        </w:rPr>
        <w:t xml:space="preserve"> (tzw. „arbotagi”)</w:t>
      </w:r>
      <w:r w:rsidR="002D05A9">
        <w:rPr>
          <w:rFonts w:asciiTheme="minorHAnsi" w:hAnsiTheme="minorHAnsi" w:cstheme="minorHAnsi"/>
          <w:sz w:val="22"/>
          <w:szCs w:val="22"/>
        </w:rPr>
        <w:t>, o ile są wymagane</w:t>
      </w:r>
      <w:r w:rsidR="002D05A9">
        <w:rPr>
          <w:rFonts w:asciiTheme="minorHAnsi" w:hAnsiTheme="minorHAnsi" w:cstheme="minorHAnsi"/>
          <w:sz w:val="22"/>
          <w:szCs w:val="22"/>
        </w:rPr>
        <w:t>,</w:t>
      </w:r>
      <w:r w:rsidR="00331FCB">
        <w:rPr>
          <w:rFonts w:asciiTheme="minorHAnsi" w:hAnsiTheme="minorHAnsi" w:cstheme="minorHAnsi"/>
          <w:sz w:val="22"/>
          <w:szCs w:val="22"/>
        </w:rPr>
        <w:t xml:space="preserve"> </w:t>
      </w:r>
      <w:r w:rsidR="002D2341" w:rsidRPr="00D923A1">
        <w:rPr>
          <w:rFonts w:asciiTheme="minorHAnsi" w:hAnsiTheme="minorHAnsi" w:cstheme="minorHAnsi"/>
          <w:sz w:val="22"/>
          <w:szCs w:val="22"/>
        </w:rPr>
        <w:t>nale</w:t>
      </w:r>
      <w:r w:rsidR="007B6F8A" w:rsidRPr="00D923A1">
        <w:rPr>
          <w:rFonts w:asciiTheme="minorHAnsi" w:hAnsiTheme="minorHAnsi" w:cstheme="minorHAnsi"/>
          <w:sz w:val="22"/>
          <w:szCs w:val="22"/>
        </w:rPr>
        <w:t>ż</w:t>
      </w:r>
      <w:r w:rsidR="002D2341" w:rsidRPr="00D923A1">
        <w:rPr>
          <w:rFonts w:asciiTheme="minorHAnsi" w:hAnsiTheme="minorHAnsi" w:cstheme="minorHAnsi"/>
          <w:sz w:val="22"/>
          <w:szCs w:val="22"/>
        </w:rPr>
        <w:t>y</w:t>
      </w:r>
      <w:r w:rsidR="00EA3610" w:rsidRPr="00D923A1">
        <w:rPr>
          <w:rFonts w:asciiTheme="minorHAnsi" w:hAnsiTheme="minorHAnsi" w:cstheme="minorHAnsi"/>
          <w:sz w:val="22"/>
          <w:szCs w:val="22"/>
        </w:rPr>
        <w:t xml:space="preserve"> montować za pomocą opaski plastikowej (</w:t>
      </w:r>
      <w:proofErr w:type="spellStart"/>
      <w:r w:rsidR="00EA3610" w:rsidRPr="00D923A1">
        <w:rPr>
          <w:rFonts w:asciiTheme="minorHAnsi" w:hAnsiTheme="minorHAnsi" w:cstheme="minorHAnsi"/>
          <w:sz w:val="22"/>
          <w:szCs w:val="22"/>
        </w:rPr>
        <w:t>trytytki</w:t>
      </w:r>
      <w:proofErr w:type="spellEnd"/>
      <w:r w:rsidR="00EA3610" w:rsidRPr="00D923A1">
        <w:rPr>
          <w:rFonts w:asciiTheme="minorHAnsi" w:hAnsiTheme="minorHAnsi" w:cstheme="minorHAnsi"/>
          <w:sz w:val="22"/>
          <w:szCs w:val="22"/>
        </w:rPr>
        <w:t xml:space="preserve">), </w:t>
      </w:r>
      <w:r w:rsidR="00A33B3A" w:rsidRPr="00D923A1">
        <w:rPr>
          <w:rFonts w:asciiTheme="minorHAnsi" w:hAnsiTheme="minorHAnsi" w:cstheme="minorHAnsi"/>
          <w:sz w:val="22"/>
          <w:szCs w:val="22"/>
        </w:rPr>
        <w:t>umieszcza</w:t>
      </w:r>
      <w:r w:rsidR="00804391" w:rsidRPr="00D923A1">
        <w:rPr>
          <w:rFonts w:asciiTheme="minorHAnsi" w:hAnsiTheme="minorHAnsi" w:cstheme="minorHAnsi"/>
          <w:sz w:val="22"/>
          <w:szCs w:val="22"/>
        </w:rPr>
        <w:t>jąc je</w:t>
      </w:r>
      <w:r w:rsidR="00A33B3A" w:rsidRPr="00D923A1">
        <w:rPr>
          <w:rFonts w:asciiTheme="minorHAnsi" w:hAnsiTheme="minorHAnsi" w:cstheme="minorHAnsi"/>
          <w:sz w:val="22"/>
          <w:szCs w:val="22"/>
        </w:rPr>
        <w:t xml:space="preserve"> na dostępnych gałęziach korony</w:t>
      </w:r>
      <w:r w:rsidR="002D2341" w:rsidRPr="00D923A1">
        <w:rPr>
          <w:rFonts w:asciiTheme="minorHAnsi" w:hAnsiTheme="minorHAnsi" w:cstheme="minorHAnsi"/>
          <w:sz w:val="22"/>
          <w:szCs w:val="22"/>
        </w:rPr>
        <w:t>, unikając dolnych gałęzi, które mogą zostać usunięte w trakcie kształtowania korony</w:t>
      </w:r>
      <w:r w:rsidR="00804391" w:rsidRPr="00D923A1">
        <w:rPr>
          <w:rFonts w:asciiTheme="minorHAnsi" w:hAnsiTheme="minorHAnsi" w:cstheme="minorHAnsi"/>
          <w:sz w:val="22"/>
          <w:szCs w:val="22"/>
        </w:rPr>
        <w:t xml:space="preserve"> oraz</w:t>
      </w:r>
      <w:r w:rsidR="4F0524B8" w:rsidRPr="00D923A1">
        <w:rPr>
          <w:rFonts w:asciiTheme="minorHAnsi" w:hAnsiTheme="minorHAnsi" w:cstheme="minorHAnsi"/>
          <w:sz w:val="22"/>
          <w:szCs w:val="22"/>
        </w:rPr>
        <w:t xml:space="preserve"> zachowując zapas uwzgledniający przyszły przyrost</w:t>
      </w:r>
      <w:r w:rsidR="00A33B3A" w:rsidRPr="00D923A1">
        <w:rPr>
          <w:rFonts w:asciiTheme="minorHAnsi" w:hAnsiTheme="minorHAnsi" w:cstheme="minorHAnsi"/>
          <w:sz w:val="22"/>
          <w:szCs w:val="22"/>
        </w:rPr>
        <w:t>. Należy stosować opaski odporne na promienie UV, kolor czarny, o</w:t>
      </w:r>
      <w:r w:rsidR="0000795B" w:rsidRPr="00D923A1">
        <w:rPr>
          <w:rFonts w:asciiTheme="minorHAnsi" w:hAnsiTheme="minorHAnsi" w:cstheme="minorHAnsi"/>
          <w:sz w:val="22"/>
          <w:szCs w:val="22"/>
        </w:rPr>
        <w:t> </w:t>
      </w:r>
      <w:r w:rsidR="00A33B3A" w:rsidRPr="00D923A1">
        <w:rPr>
          <w:rFonts w:asciiTheme="minorHAnsi" w:hAnsiTheme="minorHAnsi" w:cstheme="minorHAnsi"/>
          <w:sz w:val="22"/>
          <w:szCs w:val="22"/>
        </w:rPr>
        <w:t>długości min. 35 cm</w:t>
      </w:r>
      <w:r w:rsidR="005A4993" w:rsidRPr="00D923A1">
        <w:rPr>
          <w:rFonts w:asciiTheme="minorHAnsi" w:hAnsiTheme="minorHAnsi" w:cstheme="minorHAnsi"/>
          <w:sz w:val="22"/>
          <w:szCs w:val="22"/>
        </w:rPr>
        <w:t xml:space="preserve"> i</w:t>
      </w:r>
      <w:r w:rsidR="002D2341" w:rsidRPr="00D923A1">
        <w:rPr>
          <w:rFonts w:asciiTheme="minorHAnsi" w:hAnsiTheme="minorHAnsi" w:cstheme="minorHAnsi"/>
          <w:sz w:val="22"/>
          <w:szCs w:val="22"/>
        </w:rPr>
        <w:t> </w:t>
      </w:r>
      <w:r w:rsidR="00A33B3A" w:rsidRPr="00D923A1">
        <w:rPr>
          <w:rFonts w:asciiTheme="minorHAnsi" w:hAnsiTheme="minorHAnsi" w:cstheme="minorHAnsi"/>
          <w:sz w:val="22"/>
          <w:szCs w:val="22"/>
        </w:rPr>
        <w:t>szerokoś</w:t>
      </w:r>
      <w:r w:rsidR="005A4993" w:rsidRPr="00D923A1">
        <w:rPr>
          <w:rFonts w:asciiTheme="minorHAnsi" w:hAnsiTheme="minorHAnsi" w:cstheme="minorHAnsi"/>
          <w:sz w:val="22"/>
          <w:szCs w:val="22"/>
        </w:rPr>
        <w:t>ci</w:t>
      </w:r>
      <w:r w:rsidR="00A33B3A" w:rsidRPr="00D923A1">
        <w:rPr>
          <w:rFonts w:asciiTheme="minorHAnsi" w:hAnsiTheme="minorHAnsi" w:cstheme="minorHAnsi"/>
          <w:sz w:val="22"/>
          <w:szCs w:val="22"/>
        </w:rPr>
        <w:t xml:space="preserve"> min</w:t>
      </w:r>
      <w:r w:rsidR="005A4993" w:rsidRPr="00D923A1">
        <w:rPr>
          <w:rFonts w:asciiTheme="minorHAnsi" w:hAnsiTheme="minorHAnsi" w:cstheme="minorHAnsi"/>
          <w:sz w:val="22"/>
          <w:szCs w:val="22"/>
        </w:rPr>
        <w:t>.</w:t>
      </w:r>
      <w:r w:rsidR="00A33B3A" w:rsidRPr="00D923A1">
        <w:rPr>
          <w:rFonts w:asciiTheme="minorHAnsi" w:hAnsiTheme="minorHAnsi" w:cstheme="minorHAnsi"/>
          <w:sz w:val="22"/>
          <w:szCs w:val="22"/>
        </w:rPr>
        <w:t xml:space="preserve"> 3,5</w:t>
      </w:r>
      <w:r w:rsidR="00A67D6C">
        <w:rPr>
          <w:rFonts w:asciiTheme="minorHAnsi" w:hAnsiTheme="minorHAnsi" w:cstheme="minorHAnsi"/>
          <w:sz w:val="22"/>
          <w:szCs w:val="22"/>
        </w:rPr>
        <w:t> </w:t>
      </w:r>
      <w:r w:rsidR="00A33B3A" w:rsidRPr="00D923A1">
        <w:rPr>
          <w:rFonts w:asciiTheme="minorHAnsi" w:hAnsiTheme="minorHAnsi" w:cstheme="minorHAnsi"/>
          <w:sz w:val="22"/>
          <w:szCs w:val="22"/>
        </w:rPr>
        <w:t xml:space="preserve">mm. </w:t>
      </w:r>
      <w:r w:rsidR="00331FCB">
        <w:rPr>
          <w:rFonts w:asciiTheme="minorHAnsi" w:hAnsiTheme="minorHAnsi" w:cstheme="minorHAnsi"/>
          <w:sz w:val="22"/>
          <w:szCs w:val="22"/>
        </w:rPr>
        <w:t>W</w:t>
      </w:r>
      <w:r w:rsidR="002D05A9">
        <w:rPr>
          <w:rFonts w:asciiTheme="minorHAnsi" w:hAnsiTheme="minorHAnsi" w:cstheme="minorHAnsi"/>
          <w:sz w:val="22"/>
          <w:szCs w:val="22"/>
        </w:rPr>
        <w:t> </w:t>
      </w:r>
      <w:r w:rsidR="00331FCB">
        <w:rPr>
          <w:rFonts w:asciiTheme="minorHAnsi" w:hAnsiTheme="minorHAnsi" w:cstheme="minorHAnsi"/>
          <w:sz w:val="22"/>
          <w:szCs w:val="22"/>
        </w:rPr>
        <w:t>przypadku wymiany drzewa na nowe Wykonawca ma obowiązek przenieść arbotag na nowe drzewo i</w:t>
      </w:r>
      <w:r w:rsidR="002D05A9">
        <w:rPr>
          <w:rFonts w:asciiTheme="minorHAnsi" w:hAnsiTheme="minorHAnsi" w:cstheme="minorHAnsi"/>
          <w:sz w:val="22"/>
          <w:szCs w:val="22"/>
        </w:rPr>
        <w:t> </w:t>
      </w:r>
      <w:r w:rsidR="00331FCB">
        <w:rPr>
          <w:rFonts w:asciiTheme="minorHAnsi" w:hAnsiTheme="minorHAnsi" w:cstheme="minorHAnsi"/>
          <w:sz w:val="22"/>
          <w:szCs w:val="22"/>
        </w:rPr>
        <w:t>poinformować o tym fakcie Zamawiającego, podając zaktualizowane atrybuty, tj. rzeczywisty obwód na wys.</w:t>
      </w:r>
      <w:r w:rsidR="002D05A9">
        <w:rPr>
          <w:rFonts w:asciiTheme="minorHAnsi" w:hAnsiTheme="minorHAnsi" w:cstheme="minorHAnsi"/>
          <w:sz w:val="22"/>
          <w:szCs w:val="22"/>
        </w:rPr>
        <w:t> </w:t>
      </w:r>
      <w:r w:rsidR="00331FCB">
        <w:rPr>
          <w:rFonts w:asciiTheme="minorHAnsi" w:hAnsiTheme="minorHAnsi" w:cstheme="minorHAnsi"/>
          <w:sz w:val="22"/>
          <w:szCs w:val="22"/>
        </w:rPr>
        <w:t>100 cm, nazwę gatunkowa i odmianową polską i łacińską, wiek, datę sadzenia i datę końca gwarancji.</w:t>
      </w:r>
    </w:p>
    <w:p w14:paraId="58804360" w14:textId="5A24B76C" w:rsidR="00D71864" w:rsidRPr="004F747A" w:rsidRDefault="003378B8" w:rsidP="0072588E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F747A">
        <w:rPr>
          <w:rFonts w:asciiTheme="minorHAnsi" w:hAnsiTheme="minorHAnsi" w:cstheme="minorHAnsi"/>
          <w:sz w:val="22"/>
          <w:szCs w:val="22"/>
        </w:rPr>
        <w:t>Arbotagi</w:t>
      </w:r>
      <w:r w:rsidR="002D05A9">
        <w:rPr>
          <w:rFonts w:asciiTheme="minorHAnsi" w:hAnsiTheme="minorHAnsi" w:cstheme="minorHAnsi"/>
          <w:sz w:val="22"/>
          <w:szCs w:val="22"/>
        </w:rPr>
        <w:t xml:space="preserve">, </w:t>
      </w:r>
      <w:r w:rsidR="002D05A9">
        <w:rPr>
          <w:rFonts w:asciiTheme="minorHAnsi" w:hAnsiTheme="minorHAnsi" w:cstheme="minorHAnsi"/>
          <w:sz w:val="22"/>
          <w:szCs w:val="22"/>
        </w:rPr>
        <w:t>o ile są wymagane,</w:t>
      </w:r>
      <w:bookmarkStart w:id="1" w:name="_GoBack"/>
      <w:bookmarkEnd w:id="1"/>
      <w:r w:rsidR="004A5112">
        <w:rPr>
          <w:rFonts w:asciiTheme="minorHAnsi" w:hAnsiTheme="minorHAnsi" w:cstheme="minorHAnsi"/>
          <w:sz w:val="22"/>
          <w:szCs w:val="22"/>
        </w:rPr>
        <w:t xml:space="preserve"> dostarcza zamawiający, zakup </w:t>
      </w:r>
      <w:r w:rsidR="004A5112" w:rsidRPr="004A5112">
        <w:rPr>
          <w:rFonts w:asciiTheme="minorHAnsi" w:hAnsiTheme="minorHAnsi" w:cstheme="minorHAnsi"/>
          <w:sz w:val="22"/>
          <w:szCs w:val="22"/>
        </w:rPr>
        <w:t>opas</w:t>
      </w:r>
      <w:r w:rsidR="004A5112">
        <w:rPr>
          <w:rFonts w:asciiTheme="minorHAnsi" w:hAnsiTheme="minorHAnsi" w:cstheme="minorHAnsi"/>
          <w:sz w:val="22"/>
          <w:szCs w:val="22"/>
        </w:rPr>
        <w:t>ek</w:t>
      </w:r>
      <w:r w:rsidR="004A5112" w:rsidRPr="004A5112">
        <w:rPr>
          <w:rFonts w:asciiTheme="minorHAnsi" w:hAnsiTheme="minorHAnsi" w:cstheme="minorHAnsi"/>
          <w:sz w:val="22"/>
          <w:szCs w:val="22"/>
        </w:rPr>
        <w:t xml:space="preserve"> plastikow</w:t>
      </w:r>
      <w:r w:rsidR="004A5112">
        <w:rPr>
          <w:rFonts w:asciiTheme="minorHAnsi" w:hAnsiTheme="minorHAnsi" w:cstheme="minorHAnsi"/>
          <w:sz w:val="22"/>
          <w:szCs w:val="22"/>
        </w:rPr>
        <w:t>ych</w:t>
      </w:r>
      <w:r w:rsidR="004A5112" w:rsidRPr="004A5112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="004A5112" w:rsidRPr="004A5112">
        <w:rPr>
          <w:rFonts w:asciiTheme="minorHAnsi" w:hAnsiTheme="minorHAnsi" w:cstheme="minorHAnsi"/>
          <w:sz w:val="22"/>
          <w:szCs w:val="22"/>
        </w:rPr>
        <w:t>trytytki</w:t>
      </w:r>
      <w:proofErr w:type="spellEnd"/>
      <w:r w:rsidR="004A5112" w:rsidRPr="004A5112">
        <w:rPr>
          <w:rFonts w:asciiTheme="minorHAnsi" w:hAnsiTheme="minorHAnsi" w:cstheme="minorHAnsi"/>
          <w:sz w:val="22"/>
          <w:szCs w:val="22"/>
        </w:rPr>
        <w:t>)</w:t>
      </w:r>
      <w:r w:rsidR="004A5112">
        <w:rPr>
          <w:rFonts w:asciiTheme="minorHAnsi" w:hAnsiTheme="minorHAnsi" w:cstheme="minorHAnsi"/>
          <w:sz w:val="22"/>
          <w:szCs w:val="22"/>
        </w:rPr>
        <w:t xml:space="preserve"> jest po stronie Wykonawcy.</w:t>
      </w:r>
      <w:r w:rsidR="00D71864" w:rsidRPr="004F747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BA45E3B" w14:textId="3BBFC3F1" w:rsidR="009A60AB" w:rsidRPr="004F747A" w:rsidRDefault="009A60AB" w:rsidP="000E6B9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6CCCB78" w14:textId="5FBCE173" w:rsidR="009A60AB" w:rsidRPr="004F747A" w:rsidRDefault="009A60AB" w:rsidP="000E6B9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F747A">
        <w:rPr>
          <w:rFonts w:asciiTheme="minorHAnsi" w:hAnsiTheme="minorHAnsi" w:cstheme="minorHAnsi"/>
          <w:sz w:val="22"/>
          <w:szCs w:val="22"/>
        </w:rPr>
        <w:t>Załączniki:</w:t>
      </w:r>
    </w:p>
    <w:p w14:paraId="6C21E8CB" w14:textId="7A71161D" w:rsidR="009A60AB" w:rsidRPr="004F747A" w:rsidRDefault="00E200D9" w:rsidP="00370AC9">
      <w:pPr>
        <w:pStyle w:val="Akapitzlist"/>
        <w:numPr>
          <w:ilvl w:val="0"/>
          <w:numId w:val="4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4F747A">
        <w:rPr>
          <w:rFonts w:asciiTheme="minorHAnsi" w:hAnsiTheme="minorHAnsi" w:cstheme="minorHAnsi"/>
          <w:sz w:val="22"/>
          <w:szCs w:val="22"/>
        </w:rPr>
        <w:t xml:space="preserve">Folder projektu </w:t>
      </w:r>
      <w:r w:rsidR="00955941" w:rsidRPr="004F747A">
        <w:rPr>
          <w:rFonts w:asciiTheme="minorHAnsi" w:hAnsiTheme="minorHAnsi" w:cstheme="minorHAnsi"/>
          <w:sz w:val="22"/>
          <w:szCs w:val="22"/>
        </w:rPr>
        <w:t>dla programu Q</w:t>
      </w:r>
      <w:r w:rsidRPr="004F747A">
        <w:rPr>
          <w:rFonts w:asciiTheme="minorHAnsi" w:hAnsiTheme="minorHAnsi" w:cstheme="minorHAnsi"/>
          <w:sz w:val="22"/>
          <w:szCs w:val="22"/>
        </w:rPr>
        <w:t>G</w:t>
      </w:r>
      <w:r w:rsidR="00955941" w:rsidRPr="004F747A">
        <w:rPr>
          <w:rFonts w:asciiTheme="minorHAnsi" w:hAnsiTheme="minorHAnsi" w:cstheme="minorHAnsi"/>
          <w:sz w:val="22"/>
          <w:szCs w:val="22"/>
        </w:rPr>
        <w:t>is pn.</w:t>
      </w:r>
      <w:r w:rsidRPr="004F747A">
        <w:rPr>
          <w:rFonts w:asciiTheme="minorHAnsi" w:hAnsiTheme="minorHAnsi" w:cstheme="minorHAnsi"/>
          <w:sz w:val="22"/>
          <w:szCs w:val="22"/>
        </w:rPr>
        <w:t xml:space="preserve"> „</w:t>
      </w:r>
      <w:proofErr w:type="spellStart"/>
      <w:r w:rsidR="00C94104" w:rsidRPr="004F747A">
        <w:rPr>
          <w:rFonts w:asciiTheme="minorHAnsi" w:hAnsiTheme="minorHAnsi" w:cstheme="minorHAnsi"/>
          <w:sz w:val="22"/>
          <w:szCs w:val="22"/>
        </w:rPr>
        <w:t>gzdiz.drzewa.gpkg</w:t>
      </w:r>
      <w:proofErr w:type="spellEnd"/>
      <w:r w:rsidRPr="004F747A">
        <w:rPr>
          <w:rFonts w:asciiTheme="minorHAnsi" w:hAnsiTheme="minorHAnsi" w:cstheme="minorHAnsi"/>
          <w:sz w:val="22"/>
          <w:szCs w:val="22"/>
        </w:rPr>
        <w:t>”</w:t>
      </w:r>
    </w:p>
    <w:p w14:paraId="1E6ABD7A" w14:textId="4F3E43A0" w:rsidR="00BC74EE" w:rsidRPr="004F747A" w:rsidRDefault="009F7351" w:rsidP="00370AC9">
      <w:pPr>
        <w:pStyle w:val="Akapitzlist"/>
        <w:numPr>
          <w:ilvl w:val="0"/>
          <w:numId w:val="4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4F747A">
        <w:rPr>
          <w:rFonts w:asciiTheme="minorHAnsi" w:hAnsiTheme="minorHAnsi" w:cstheme="minorHAnsi"/>
          <w:sz w:val="22"/>
          <w:szCs w:val="22"/>
        </w:rPr>
        <w:t xml:space="preserve">Folder „slowniki_csv_utf8” zawierający </w:t>
      </w:r>
      <w:r w:rsidR="00E45F62" w:rsidRPr="004F747A">
        <w:rPr>
          <w:rFonts w:asciiTheme="minorHAnsi" w:hAnsiTheme="minorHAnsi" w:cstheme="minorHAnsi"/>
          <w:sz w:val="22"/>
          <w:szCs w:val="22"/>
        </w:rPr>
        <w:t xml:space="preserve">28 </w:t>
      </w:r>
      <w:r w:rsidRPr="004F747A">
        <w:rPr>
          <w:rFonts w:asciiTheme="minorHAnsi" w:hAnsiTheme="minorHAnsi" w:cstheme="minorHAnsi"/>
          <w:sz w:val="22"/>
          <w:szCs w:val="22"/>
        </w:rPr>
        <w:t>słownik</w:t>
      </w:r>
      <w:r w:rsidR="00E45F62" w:rsidRPr="004F747A">
        <w:rPr>
          <w:rFonts w:asciiTheme="minorHAnsi" w:hAnsiTheme="minorHAnsi" w:cstheme="minorHAnsi"/>
          <w:sz w:val="22"/>
          <w:szCs w:val="22"/>
        </w:rPr>
        <w:t>ów</w:t>
      </w:r>
      <w:r w:rsidRPr="004F747A">
        <w:rPr>
          <w:rFonts w:asciiTheme="minorHAnsi" w:hAnsiTheme="minorHAnsi" w:cstheme="minorHAnsi"/>
          <w:sz w:val="22"/>
          <w:szCs w:val="22"/>
        </w:rPr>
        <w:t xml:space="preserve"> w formacie</w:t>
      </w:r>
      <w:r w:rsidR="00E45F62" w:rsidRPr="004F747A">
        <w:rPr>
          <w:rFonts w:asciiTheme="minorHAnsi" w:hAnsiTheme="minorHAnsi" w:cstheme="minorHAnsi"/>
          <w:sz w:val="22"/>
          <w:szCs w:val="22"/>
        </w:rPr>
        <w:t xml:space="preserve"> tabel</w:t>
      </w:r>
      <w:r w:rsidRPr="004F747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F747A">
        <w:rPr>
          <w:rFonts w:asciiTheme="minorHAnsi" w:hAnsiTheme="minorHAnsi" w:cstheme="minorHAnsi"/>
          <w:sz w:val="22"/>
          <w:szCs w:val="22"/>
        </w:rPr>
        <w:t>csv</w:t>
      </w:r>
      <w:proofErr w:type="spellEnd"/>
    </w:p>
    <w:p w14:paraId="25F24F86" w14:textId="77777777" w:rsidR="00370AC9" w:rsidRPr="004F747A" w:rsidRDefault="00370AC9" w:rsidP="00370AC9">
      <w:pPr>
        <w:pStyle w:val="Akapitzlist"/>
        <w:numPr>
          <w:ilvl w:val="0"/>
          <w:numId w:val="4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4F747A">
        <w:rPr>
          <w:rFonts w:asciiTheme="minorHAnsi" w:hAnsiTheme="minorHAnsi" w:cstheme="minorHAnsi"/>
          <w:sz w:val="22"/>
          <w:szCs w:val="22"/>
        </w:rPr>
        <w:t>Schemat tabeli atrybutów „GZDIZ-Drzewa_tabela_atrybutow.xls”</w:t>
      </w:r>
    </w:p>
    <w:p w14:paraId="18AC91F1" w14:textId="280B371F" w:rsidR="005E3ED4" w:rsidRPr="002F7F4D" w:rsidRDefault="00D84AAE" w:rsidP="005E3ED4">
      <w:pPr>
        <w:pStyle w:val="Akapitzlist"/>
        <w:numPr>
          <w:ilvl w:val="0"/>
          <w:numId w:val="4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4F747A">
        <w:rPr>
          <w:rFonts w:asciiTheme="minorHAnsi" w:hAnsiTheme="minorHAnsi" w:cstheme="minorHAnsi"/>
          <w:sz w:val="22"/>
          <w:szCs w:val="22"/>
        </w:rPr>
        <w:t xml:space="preserve">Zestawienie wymaganych </w:t>
      </w:r>
      <w:r w:rsidR="00E200D9" w:rsidRPr="004F747A">
        <w:rPr>
          <w:rFonts w:asciiTheme="minorHAnsi" w:hAnsiTheme="minorHAnsi" w:cstheme="minorHAnsi"/>
          <w:sz w:val="22"/>
          <w:szCs w:val="22"/>
        </w:rPr>
        <w:t>atrybutów dla projektu dokumentacji powykonawczej nasadzeń „</w:t>
      </w:r>
      <w:r w:rsidR="00A9681C" w:rsidRPr="004F747A">
        <w:rPr>
          <w:rFonts w:asciiTheme="minorHAnsi" w:hAnsiTheme="minorHAnsi" w:cstheme="minorHAnsi"/>
          <w:sz w:val="22"/>
          <w:szCs w:val="22"/>
        </w:rPr>
        <w:t>nasadzenia_dok_powyk_min_zakres.xlsx</w:t>
      </w:r>
      <w:r w:rsidR="00E200D9" w:rsidRPr="004F747A">
        <w:rPr>
          <w:rFonts w:asciiTheme="minorHAnsi" w:hAnsiTheme="minorHAnsi" w:cstheme="minorHAnsi"/>
          <w:sz w:val="22"/>
          <w:szCs w:val="22"/>
        </w:rPr>
        <w:t>”</w:t>
      </w:r>
    </w:p>
    <w:sectPr w:rsidR="005E3ED4" w:rsidRPr="002F7F4D" w:rsidSect="00E51177">
      <w:footerReference w:type="even" r:id="rId11"/>
      <w:footerReference w:type="default" r:id="rId12"/>
      <w:pgSz w:w="11906" w:h="16838"/>
      <w:pgMar w:top="1134" w:right="849" w:bottom="1134" w:left="709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8C3FE50" w16cex:dateUtc="2025-06-10T05:49:07.969Z"/>
  <w16cex:commentExtensible w16cex:durableId="76388366" w16cex:dateUtc="2025-06-10T05:50:21.517Z"/>
  <w16cex:commentExtensible w16cex:durableId="04AF586C" w16cex:dateUtc="2025-06-10T05:50:46.327Z"/>
  <w16cex:commentExtensible w16cex:durableId="5A6FB702" w16cex:dateUtc="2025-06-10T05:52:16.25Z"/>
  <w16cex:commentExtensible w16cex:durableId="6E68B93B" w16cex:dateUtc="2025-06-10T05:54:12.335Z"/>
  <w16cex:commentExtensible w16cex:durableId="585DC7DF" w16cex:dateUtc="2025-06-10T05:56:44.424Z"/>
  <w16cex:commentExtensible w16cex:durableId="27D6396C" w16cex:dateUtc="2025-06-10T05:59:42.57Z"/>
  <w16cex:commentExtensible w16cex:durableId="70C06A5B" w16cex:dateUtc="2025-06-10T05:59:57.353Z"/>
  <w16cex:commentExtensible w16cex:durableId="0A156DD7" w16cex:dateUtc="2025-06-10T06:00:51.868Z">
    <w16cex:extLst>
      <w16:ext w16:uri="{CE6994B0-6A32-4C9F-8C6B-6E91EDA988CE}">
        <cr:reactions xmlns:cr="http://schemas.microsoft.com/office/comments/2020/reactions">
          <cr:reaction reactionType="1">
            <cr:reactionInfo dateUtc="2025-06-10T06:22:17.989Z">
              <cr:user userId="S::slawomir.szczek@gdansk.gda.pl::36bf391f-6a8d-4e6b-9df1-05790112a4b7" userProvider="AD" userName="Szczęk Sławomir"/>
            </cr:reactionInfo>
          </cr:reaction>
        </cr:reactions>
      </w16:ext>
    </w16cex:extLst>
  </w16cex:commentExtensible>
  <w16cex:commentExtensible w16cex:durableId="2BFB1602" w16cex:dateUtc="2025-06-10T06:02:46.914Z"/>
  <w16cex:commentExtensible w16cex:durableId="38962F9C" w16cex:dateUtc="2025-06-10T06:26:15.788Z"/>
  <w16cex:commentExtensible w16cex:durableId="71616214" w16cex:dateUtc="2025-06-10T06:28:54.5Z"/>
  <w16cex:commentExtensible w16cex:durableId="40E382F0" w16cex:dateUtc="2025-06-10T06:29:12.754Z"/>
  <w16cex:commentExtensible w16cex:durableId="1401D89F" w16cex:dateUtc="2025-06-10T06:29:51.487Z"/>
  <w16cex:commentExtensible w16cex:durableId="5A80F54F" w16cex:dateUtc="2025-06-10T06:30:18.308Z"/>
  <w16cex:commentExtensible w16cex:durableId="7CB356A2" w16cex:dateUtc="2025-06-10T06:31:18.956Z"/>
  <w16cex:commentExtensible w16cex:durableId="3EF4B24F" w16cex:dateUtc="2025-06-10T06:31:59.784Z"/>
  <w16cex:commentExtensible w16cex:durableId="6372A854" w16cex:dateUtc="2025-06-10T06:33:33.803Z"/>
  <w16cex:commentExtensible w16cex:durableId="7260007F" w16cex:dateUtc="2025-06-10T06:33:42.956Z"/>
  <w16cex:commentExtensible w16cex:durableId="6F6478CF" w16cex:dateUtc="2025-06-10T06:50:54.197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995E2" w14:textId="77777777" w:rsidR="00752225" w:rsidRDefault="00752225">
      <w:r>
        <w:separator/>
      </w:r>
    </w:p>
  </w:endnote>
  <w:endnote w:type="continuationSeparator" w:id="0">
    <w:p w14:paraId="6274DF4B" w14:textId="77777777" w:rsidR="00752225" w:rsidRDefault="00752225">
      <w:r>
        <w:continuationSeparator/>
      </w:r>
    </w:p>
  </w:endnote>
  <w:endnote w:type="continuationNotice" w:id="1">
    <w:p w14:paraId="7E726638" w14:textId="77777777" w:rsidR="00752225" w:rsidRDefault="007522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E2F5B" w14:textId="77777777" w:rsidR="00752225" w:rsidRDefault="00752225" w:rsidP="003557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BDB7F44" w14:textId="77777777" w:rsidR="00752225" w:rsidRDefault="00752225" w:rsidP="0035577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F82BB" w14:textId="77777777" w:rsidR="00752225" w:rsidRDefault="00752225" w:rsidP="003557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14:paraId="20472E28" w14:textId="77777777" w:rsidR="00752225" w:rsidRDefault="00752225" w:rsidP="0035577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3263F" w14:textId="77777777" w:rsidR="00752225" w:rsidRDefault="00752225">
      <w:r>
        <w:separator/>
      </w:r>
    </w:p>
  </w:footnote>
  <w:footnote w:type="continuationSeparator" w:id="0">
    <w:p w14:paraId="4D0A4857" w14:textId="77777777" w:rsidR="00752225" w:rsidRDefault="00752225">
      <w:r>
        <w:continuationSeparator/>
      </w:r>
    </w:p>
  </w:footnote>
  <w:footnote w:type="continuationNotice" w:id="1">
    <w:p w14:paraId="19467102" w14:textId="77777777" w:rsidR="00752225" w:rsidRDefault="007522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05BBF"/>
    <w:multiLevelType w:val="hybridMultilevel"/>
    <w:tmpl w:val="AF82B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432D1"/>
    <w:multiLevelType w:val="hybridMultilevel"/>
    <w:tmpl w:val="1B54C6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E540F"/>
    <w:multiLevelType w:val="hybridMultilevel"/>
    <w:tmpl w:val="ABA8C8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A07B69"/>
    <w:multiLevelType w:val="hybridMultilevel"/>
    <w:tmpl w:val="72B047EA"/>
    <w:lvl w:ilvl="0" w:tplc="3A2279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B3E706C"/>
    <w:multiLevelType w:val="hybridMultilevel"/>
    <w:tmpl w:val="5A6C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51FD"/>
    <w:multiLevelType w:val="hybridMultilevel"/>
    <w:tmpl w:val="6E38F8DA"/>
    <w:lvl w:ilvl="0" w:tplc="E0C8EB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087B52"/>
    <w:multiLevelType w:val="hybridMultilevel"/>
    <w:tmpl w:val="07C09AC2"/>
    <w:lvl w:ilvl="0" w:tplc="A9E098A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1">
      <w:start w:val="1"/>
      <w:numFmt w:val="decimal"/>
      <w:lvlText w:val="%3)"/>
      <w:lvlJc w:val="left"/>
      <w:pPr>
        <w:ind w:left="1080" w:hanging="36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F844E2"/>
    <w:multiLevelType w:val="hybridMultilevel"/>
    <w:tmpl w:val="A7562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27FB6"/>
    <w:multiLevelType w:val="hybridMultilevel"/>
    <w:tmpl w:val="A70E2DD0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776B6D"/>
    <w:multiLevelType w:val="hybridMultilevel"/>
    <w:tmpl w:val="B652D4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453C7"/>
    <w:multiLevelType w:val="hybridMultilevel"/>
    <w:tmpl w:val="B5ECA9B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E820BDE"/>
    <w:multiLevelType w:val="hybridMultilevel"/>
    <w:tmpl w:val="09F8AA6A"/>
    <w:lvl w:ilvl="0" w:tplc="E0C8EBE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4377C74"/>
    <w:multiLevelType w:val="hybridMultilevel"/>
    <w:tmpl w:val="65DC2292"/>
    <w:lvl w:ilvl="0" w:tplc="F126C182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446D6"/>
    <w:multiLevelType w:val="hybridMultilevel"/>
    <w:tmpl w:val="912EFACA"/>
    <w:lvl w:ilvl="0" w:tplc="B120AEC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7B7EBD"/>
    <w:multiLevelType w:val="hybridMultilevel"/>
    <w:tmpl w:val="D668CEBC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4897" w:hanging="36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345C2A"/>
    <w:multiLevelType w:val="hybridMultilevel"/>
    <w:tmpl w:val="10781F0A"/>
    <w:lvl w:ilvl="0" w:tplc="9A0E72EA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BB506B"/>
    <w:multiLevelType w:val="hybridMultilevel"/>
    <w:tmpl w:val="ADC0527C"/>
    <w:lvl w:ilvl="0" w:tplc="82545B8C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A5295A"/>
    <w:multiLevelType w:val="hybridMultilevel"/>
    <w:tmpl w:val="1BAE63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0E1364"/>
    <w:multiLevelType w:val="hybridMultilevel"/>
    <w:tmpl w:val="CB507740"/>
    <w:lvl w:ilvl="0" w:tplc="4FB65000">
      <w:start w:val="1"/>
      <w:numFmt w:val="lowerLetter"/>
      <w:lvlText w:val="%1)"/>
      <w:lvlJc w:val="left"/>
      <w:pPr>
        <w:ind w:left="720" w:hanging="360"/>
      </w:pPr>
    </w:lvl>
    <w:lvl w:ilvl="1" w:tplc="9384B90E">
      <w:start w:val="1"/>
      <w:numFmt w:val="lowerLetter"/>
      <w:lvlText w:val="%2."/>
      <w:lvlJc w:val="left"/>
      <w:pPr>
        <w:ind w:left="1440" w:hanging="360"/>
      </w:pPr>
    </w:lvl>
    <w:lvl w:ilvl="2" w:tplc="CDE0A47A">
      <w:start w:val="1"/>
      <w:numFmt w:val="lowerRoman"/>
      <w:lvlText w:val="%3."/>
      <w:lvlJc w:val="right"/>
      <w:pPr>
        <w:ind w:left="2160" w:hanging="180"/>
      </w:pPr>
    </w:lvl>
    <w:lvl w:ilvl="3" w:tplc="44526D72">
      <w:start w:val="1"/>
      <w:numFmt w:val="decimal"/>
      <w:lvlText w:val="%4."/>
      <w:lvlJc w:val="left"/>
      <w:pPr>
        <w:ind w:left="2880" w:hanging="360"/>
      </w:pPr>
    </w:lvl>
    <w:lvl w:ilvl="4" w:tplc="32146F84">
      <w:start w:val="1"/>
      <w:numFmt w:val="lowerLetter"/>
      <w:lvlText w:val="%5."/>
      <w:lvlJc w:val="left"/>
      <w:pPr>
        <w:ind w:left="3600" w:hanging="360"/>
      </w:pPr>
    </w:lvl>
    <w:lvl w:ilvl="5" w:tplc="9966559A">
      <w:start w:val="1"/>
      <w:numFmt w:val="lowerRoman"/>
      <w:lvlText w:val="%6."/>
      <w:lvlJc w:val="right"/>
      <w:pPr>
        <w:ind w:left="4320" w:hanging="180"/>
      </w:pPr>
    </w:lvl>
    <w:lvl w:ilvl="6" w:tplc="552875BC">
      <w:start w:val="1"/>
      <w:numFmt w:val="decimal"/>
      <w:lvlText w:val="%7."/>
      <w:lvlJc w:val="left"/>
      <w:pPr>
        <w:ind w:left="5040" w:hanging="360"/>
      </w:pPr>
    </w:lvl>
    <w:lvl w:ilvl="7" w:tplc="4050C40A">
      <w:start w:val="1"/>
      <w:numFmt w:val="lowerLetter"/>
      <w:lvlText w:val="%8."/>
      <w:lvlJc w:val="left"/>
      <w:pPr>
        <w:ind w:left="5760" w:hanging="360"/>
      </w:pPr>
    </w:lvl>
    <w:lvl w:ilvl="8" w:tplc="426EEE5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E41408"/>
    <w:multiLevelType w:val="hybridMultilevel"/>
    <w:tmpl w:val="7E088C0E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D17B71"/>
    <w:multiLevelType w:val="hybridMultilevel"/>
    <w:tmpl w:val="96AE1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472A59"/>
    <w:multiLevelType w:val="hybridMultilevel"/>
    <w:tmpl w:val="A942B67E"/>
    <w:lvl w:ilvl="0" w:tplc="6FE8A4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3858AA12"/>
    <w:multiLevelType w:val="hybridMultilevel"/>
    <w:tmpl w:val="8C180CD0"/>
    <w:lvl w:ilvl="0" w:tplc="EC6C79B0">
      <w:start w:val="1"/>
      <w:numFmt w:val="lowerLetter"/>
      <w:lvlText w:val="%1)"/>
      <w:lvlJc w:val="left"/>
      <w:pPr>
        <w:ind w:left="2136" w:hanging="360"/>
      </w:pPr>
      <w:rPr>
        <w:rFonts w:hint="default"/>
        <w:b w:val="0"/>
      </w:rPr>
    </w:lvl>
    <w:lvl w:ilvl="1" w:tplc="58368392">
      <w:start w:val="1"/>
      <w:numFmt w:val="lowerLetter"/>
      <w:lvlText w:val="%2."/>
      <w:lvlJc w:val="left"/>
      <w:pPr>
        <w:ind w:left="2856" w:hanging="360"/>
      </w:pPr>
    </w:lvl>
    <w:lvl w:ilvl="2" w:tplc="F1969518">
      <w:start w:val="1"/>
      <w:numFmt w:val="lowerRoman"/>
      <w:lvlText w:val="%3."/>
      <w:lvlJc w:val="right"/>
      <w:pPr>
        <w:ind w:left="3576" w:hanging="180"/>
      </w:pPr>
    </w:lvl>
    <w:lvl w:ilvl="3" w:tplc="6308C966">
      <w:start w:val="1"/>
      <w:numFmt w:val="decimal"/>
      <w:lvlText w:val="%4."/>
      <w:lvlJc w:val="left"/>
      <w:pPr>
        <w:ind w:left="4296" w:hanging="360"/>
      </w:pPr>
    </w:lvl>
    <w:lvl w:ilvl="4" w:tplc="D0083A88">
      <w:start w:val="1"/>
      <w:numFmt w:val="lowerLetter"/>
      <w:lvlText w:val="%5."/>
      <w:lvlJc w:val="left"/>
      <w:pPr>
        <w:ind w:left="5016" w:hanging="360"/>
      </w:pPr>
    </w:lvl>
    <w:lvl w:ilvl="5" w:tplc="F7EEFF5C">
      <w:start w:val="1"/>
      <w:numFmt w:val="lowerRoman"/>
      <w:lvlText w:val="%6."/>
      <w:lvlJc w:val="right"/>
      <w:pPr>
        <w:ind w:left="5736" w:hanging="180"/>
      </w:pPr>
    </w:lvl>
    <w:lvl w:ilvl="6" w:tplc="08504800">
      <w:start w:val="1"/>
      <w:numFmt w:val="decimal"/>
      <w:lvlText w:val="%7."/>
      <w:lvlJc w:val="left"/>
      <w:pPr>
        <w:ind w:left="6456" w:hanging="360"/>
      </w:pPr>
    </w:lvl>
    <w:lvl w:ilvl="7" w:tplc="8D04344E">
      <w:start w:val="1"/>
      <w:numFmt w:val="lowerLetter"/>
      <w:lvlText w:val="%8."/>
      <w:lvlJc w:val="left"/>
      <w:pPr>
        <w:ind w:left="7176" w:hanging="360"/>
      </w:pPr>
    </w:lvl>
    <w:lvl w:ilvl="8" w:tplc="22CC3954">
      <w:start w:val="1"/>
      <w:numFmt w:val="lowerRoman"/>
      <w:lvlText w:val="%9."/>
      <w:lvlJc w:val="right"/>
      <w:pPr>
        <w:ind w:left="7896" w:hanging="180"/>
      </w:pPr>
    </w:lvl>
  </w:abstractNum>
  <w:abstractNum w:abstractNumId="23" w15:restartNumberingAfterBreak="0">
    <w:nsid w:val="3AF6335C"/>
    <w:multiLevelType w:val="hybridMultilevel"/>
    <w:tmpl w:val="398AAB7E"/>
    <w:lvl w:ilvl="0" w:tplc="E0C8EBE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B7E20A6"/>
    <w:multiLevelType w:val="hybridMultilevel"/>
    <w:tmpl w:val="0F7C73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28A884A">
      <w:start w:val="1"/>
      <w:numFmt w:val="decimal"/>
      <w:lvlText w:val="%2."/>
      <w:lvlJc w:val="left"/>
      <w:pPr>
        <w:ind w:left="644" w:hanging="360"/>
      </w:pPr>
      <w:rPr>
        <w:rFonts w:ascii="Times New Roman" w:eastAsia="Times New Roman" w:hAnsi="Times New Roman" w:cs="Times New Roman"/>
        <w:b w:val="0"/>
      </w:rPr>
    </w:lvl>
    <w:lvl w:ilvl="2" w:tplc="67409B18">
      <w:start w:val="1"/>
      <w:numFmt w:val="lowerLetter"/>
      <w:lvlText w:val="%3)"/>
      <w:lvlJc w:val="left"/>
      <w:pPr>
        <w:ind w:left="1172" w:hanging="18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4C57190"/>
    <w:multiLevelType w:val="hybridMultilevel"/>
    <w:tmpl w:val="67D8369C"/>
    <w:lvl w:ilvl="0" w:tplc="849AABC0">
      <w:start w:val="1"/>
      <w:numFmt w:val="lowerLetter"/>
      <w:lvlText w:val="%1."/>
      <w:lvlJc w:val="left"/>
      <w:pPr>
        <w:ind w:left="1210" w:hanging="360"/>
      </w:pPr>
    </w:lvl>
    <w:lvl w:ilvl="1" w:tplc="58368392">
      <w:start w:val="1"/>
      <w:numFmt w:val="lowerLetter"/>
      <w:lvlText w:val="%2."/>
      <w:lvlJc w:val="left"/>
      <w:pPr>
        <w:ind w:left="1930" w:hanging="360"/>
      </w:pPr>
    </w:lvl>
    <w:lvl w:ilvl="2" w:tplc="F1969518">
      <w:start w:val="1"/>
      <w:numFmt w:val="lowerRoman"/>
      <w:lvlText w:val="%3."/>
      <w:lvlJc w:val="right"/>
      <w:pPr>
        <w:ind w:left="2650" w:hanging="180"/>
      </w:pPr>
    </w:lvl>
    <w:lvl w:ilvl="3" w:tplc="6308C966">
      <w:start w:val="1"/>
      <w:numFmt w:val="decimal"/>
      <w:lvlText w:val="%4."/>
      <w:lvlJc w:val="left"/>
      <w:pPr>
        <w:ind w:left="3370" w:hanging="360"/>
      </w:pPr>
    </w:lvl>
    <w:lvl w:ilvl="4" w:tplc="D0083A88">
      <w:start w:val="1"/>
      <w:numFmt w:val="lowerLetter"/>
      <w:lvlText w:val="%5."/>
      <w:lvlJc w:val="left"/>
      <w:pPr>
        <w:ind w:left="4090" w:hanging="360"/>
      </w:pPr>
    </w:lvl>
    <w:lvl w:ilvl="5" w:tplc="F7EEFF5C">
      <w:start w:val="1"/>
      <w:numFmt w:val="lowerRoman"/>
      <w:lvlText w:val="%6."/>
      <w:lvlJc w:val="right"/>
      <w:pPr>
        <w:ind w:left="4810" w:hanging="180"/>
      </w:pPr>
    </w:lvl>
    <w:lvl w:ilvl="6" w:tplc="08504800">
      <w:start w:val="1"/>
      <w:numFmt w:val="decimal"/>
      <w:lvlText w:val="%7."/>
      <w:lvlJc w:val="left"/>
      <w:pPr>
        <w:ind w:left="5530" w:hanging="360"/>
      </w:pPr>
    </w:lvl>
    <w:lvl w:ilvl="7" w:tplc="8D04344E">
      <w:start w:val="1"/>
      <w:numFmt w:val="lowerLetter"/>
      <w:lvlText w:val="%8."/>
      <w:lvlJc w:val="left"/>
      <w:pPr>
        <w:ind w:left="6250" w:hanging="360"/>
      </w:pPr>
    </w:lvl>
    <w:lvl w:ilvl="8" w:tplc="22CC3954">
      <w:start w:val="1"/>
      <w:numFmt w:val="lowerRoman"/>
      <w:lvlText w:val="%9."/>
      <w:lvlJc w:val="right"/>
      <w:pPr>
        <w:ind w:left="6970" w:hanging="180"/>
      </w:pPr>
    </w:lvl>
  </w:abstractNum>
  <w:abstractNum w:abstractNumId="26" w15:restartNumberingAfterBreak="0">
    <w:nsid w:val="47012FF8"/>
    <w:multiLevelType w:val="hybridMultilevel"/>
    <w:tmpl w:val="B8226926"/>
    <w:lvl w:ilvl="0" w:tplc="E0C8EB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80D66CC"/>
    <w:multiLevelType w:val="hybridMultilevel"/>
    <w:tmpl w:val="E80485F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CF63D69"/>
    <w:multiLevelType w:val="hybridMultilevel"/>
    <w:tmpl w:val="2990D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56F1D"/>
    <w:multiLevelType w:val="hybridMultilevel"/>
    <w:tmpl w:val="0B1807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637ED1"/>
    <w:multiLevelType w:val="hybridMultilevel"/>
    <w:tmpl w:val="096CE344"/>
    <w:lvl w:ilvl="0" w:tplc="5A026414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b w:val="0"/>
      </w:rPr>
    </w:lvl>
    <w:lvl w:ilvl="1" w:tplc="6FE8A466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b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3D3A448E">
      <w:start w:val="2"/>
      <w:numFmt w:val="decimal"/>
      <w:lvlText w:val="%4."/>
      <w:lvlJc w:val="left"/>
      <w:pPr>
        <w:ind w:left="360" w:hanging="360"/>
      </w:pPr>
      <w:rPr>
        <w:rFonts w:hint="default"/>
        <w:sz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55A846E4"/>
    <w:multiLevelType w:val="hybridMultilevel"/>
    <w:tmpl w:val="44BE934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6CE5C14"/>
    <w:multiLevelType w:val="hybridMultilevel"/>
    <w:tmpl w:val="0A6E8F02"/>
    <w:lvl w:ilvl="0" w:tplc="09AC87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B13A7F"/>
    <w:multiLevelType w:val="hybridMultilevel"/>
    <w:tmpl w:val="B64058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437E50"/>
    <w:multiLevelType w:val="hybridMultilevel"/>
    <w:tmpl w:val="24400320"/>
    <w:lvl w:ilvl="0" w:tplc="C138FF1E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337851"/>
    <w:multiLevelType w:val="hybridMultilevel"/>
    <w:tmpl w:val="386862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001A25"/>
    <w:multiLevelType w:val="hybridMultilevel"/>
    <w:tmpl w:val="53348CE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717E4D48"/>
    <w:multiLevelType w:val="hybridMultilevel"/>
    <w:tmpl w:val="44BE934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19F2FE1"/>
    <w:multiLevelType w:val="hybridMultilevel"/>
    <w:tmpl w:val="AF82B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757159"/>
    <w:multiLevelType w:val="hybridMultilevel"/>
    <w:tmpl w:val="912EFACA"/>
    <w:lvl w:ilvl="0" w:tplc="B120AEC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723696"/>
    <w:multiLevelType w:val="hybridMultilevel"/>
    <w:tmpl w:val="56C2D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17E86D6">
      <w:start w:val="1"/>
      <w:numFmt w:val="decimal"/>
      <w:lvlText w:val="%2)"/>
      <w:lvlJc w:val="left"/>
      <w:pPr>
        <w:ind w:left="1770" w:hanging="6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987062"/>
    <w:multiLevelType w:val="hybridMultilevel"/>
    <w:tmpl w:val="00C61C3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7670BE"/>
    <w:multiLevelType w:val="hybridMultilevel"/>
    <w:tmpl w:val="3000B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FD308A"/>
    <w:multiLevelType w:val="hybridMultilevel"/>
    <w:tmpl w:val="56C2D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17E86D6">
      <w:start w:val="1"/>
      <w:numFmt w:val="decimal"/>
      <w:lvlText w:val="%2)"/>
      <w:lvlJc w:val="left"/>
      <w:pPr>
        <w:ind w:left="1770" w:hanging="6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E821E1"/>
    <w:multiLevelType w:val="hybridMultilevel"/>
    <w:tmpl w:val="DF0A302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30"/>
  </w:num>
  <w:num w:numId="4">
    <w:abstractNumId w:val="24"/>
  </w:num>
  <w:num w:numId="5">
    <w:abstractNumId w:val="2"/>
  </w:num>
  <w:num w:numId="6">
    <w:abstractNumId w:val="6"/>
  </w:num>
  <w:num w:numId="7">
    <w:abstractNumId w:val="21"/>
  </w:num>
  <w:num w:numId="8">
    <w:abstractNumId w:val="20"/>
  </w:num>
  <w:num w:numId="9">
    <w:abstractNumId w:val="31"/>
  </w:num>
  <w:num w:numId="10">
    <w:abstractNumId w:val="28"/>
  </w:num>
  <w:num w:numId="11">
    <w:abstractNumId w:val="17"/>
  </w:num>
  <w:num w:numId="12">
    <w:abstractNumId w:val="35"/>
  </w:num>
  <w:num w:numId="13">
    <w:abstractNumId w:val="0"/>
  </w:num>
  <w:num w:numId="14">
    <w:abstractNumId w:val="33"/>
  </w:num>
  <w:num w:numId="15">
    <w:abstractNumId w:val="12"/>
  </w:num>
  <w:num w:numId="16">
    <w:abstractNumId w:val="41"/>
  </w:num>
  <w:num w:numId="17">
    <w:abstractNumId w:val="32"/>
  </w:num>
  <w:num w:numId="18">
    <w:abstractNumId w:val="9"/>
  </w:num>
  <w:num w:numId="19">
    <w:abstractNumId w:val="25"/>
  </w:num>
  <w:num w:numId="20">
    <w:abstractNumId w:val="16"/>
  </w:num>
  <w:num w:numId="21">
    <w:abstractNumId w:val="15"/>
  </w:num>
  <w:num w:numId="22">
    <w:abstractNumId w:val="44"/>
  </w:num>
  <w:num w:numId="23">
    <w:abstractNumId w:val="37"/>
  </w:num>
  <w:num w:numId="24">
    <w:abstractNumId w:val="34"/>
  </w:num>
  <w:num w:numId="25">
    <w:abstractNumId w:val="1"/>
  </w:num>
  <w:num w:numId="26">
    <w:abstractNumId w:val="19"/>
  </w:num>
  <w:num w:numId="27">
    <w:abstractNumId w:val="38"/>
  </w:num>
  <w:num w:numId="28">
    <w:abstractNumId w:val="8"/>
  </w:num>
  <w:num w:numId="29">
    <w:abstractNumId w:val="14"/>
  </w:num>
  <w:num w:numId="30">
    <w:abstractNumId w:val="4"/>
  </w:num>
  <w:num w:numId="31">
    <w:abstractNumId w:val="39"/>
  </w:num>
  <w:num w:numId="32">
    <w:abstractNumId w:val="42"/>
  </w:num>
  <w:num w:numId="33">
    <w:abstractNumId w:val="29"/>
  </w:num>
  <w:num w:numId="34">
    <w:abstractNumId w:val="7"/>
  </w:num>
  <w:num w:numId="35">
    <w:abstractNumId w:val="40"/>
  </w:num>
  <w:num w:numId="36">
    <w:abstractNumId w:val="27"/>
  </w:num>
  <w:num w:numId="37">
    <w:abstractNumId w:val="5"/>
  </w:num>
  <w:num w:numId="38">
    <w:abstractNumId w:val="23"/>
  </w:num>
  <w:num w:numId="39">
    <w:abstractNumId w:val="26"/>
  </w:num>
  <w:num w:numId="40">
    <w:abstractNumId w:val="11"/>
  </w:num>
  <w:num w:numId="41">
    <w:abstractNumId w:val="13"/>
  </w:num>
  <w:num w:numId="42">
    <w:abstractNumId w:val="36"/>
  </w:num>
  <w:num w:numId="43">
    <w:abstractNumId w:val="43"/>
  </w:num>
  <w:num w:numId="44">
    <w:abstractNumId w:val="3"/>
  </w:num>
  <w:num w:numId="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F71915E8-36ED-4249-A98D-0D637DFC26AE}"/>
  </w:docVars>
  <w:rsids>
    <w:rsidRoot w:val="00E85589"/>
    <w:rsid w:val="000007CF"/>
    <w:rsid w:val="00001286"/>
    <w:rsid w:val="00002B49"/>
    <w:rsid w:val="0000795B"/>
    <w:rsid w:val="00007A59"/>
    <w:rsid w:val="00011C1E"/>
    <w:rsid w:val="0001365E"/>
    <w:rsid w:val="00015E21"/>
    <w:rsid w:val="00021CD1"/>
    <w:rsid w:val="00026812"/>
    <w:rsid w:val="00026BF7"/>
    <w:rsid w:val="00034502"/>
    <w:rsid w:val="000367EB"/>
    <w:rsid w:val="00040EBB"/>
    <w:rsid w:val="0004268A"/>
    <w:rsid w:val="00047AB7"/>
    <w:rsid w:val="000576C3"/>
    <w:rsid w:val="00061F62"/>
    <w:rsid w:val="000626D1"/>
    <w:rsid w:val="00064704"/>
    <w:rsid w:val="00064ADA"/>
    <w:rsid w:val="00065298"/>
    <w:rsid w:val="00066DB1"/>
    <w:rsid w:val="000676CB"/>
    <w:rsid w:val="000706FE"/>
    <w:rsid w:val="0007796C"/>
    <w:rsid w:val="00081490"/>
    <w:rsid w:val="00082965"/>
    <w:rsid w:val="00083265"/>
    <w:rsid w:val="000840D7"/>
    <w:rsid w:val="000859C0"/>
    <w:rsid w:val="00087642"/>
    <w:rsid w:val="00087EFB"/>
    <w:rsid w:val="00090205"/>
    <w:rsid w:val="00091962"/>
    <w:rsid w:val="000A0373"/>
    <w:rsid w:val="000A0B89"/>
    <w:rsid w:val="000A1B21"/>
    <w:rsid w:val="000A2A84"/>
    <w:rsid w:val="000A4C0D"/>
    <w:rsid w:val="000A5361"/>
    <w:rsid w:val="000A7452"/>
    <w:rsid w:val="000A7B18"/>
    <w:rsid w:val="000B1027"/>
    <w:rsid w:val="000B2C4C"/>
    <w:rsid w:val="000B4017"/>
    <w:rsid w:val="000B5B85"/>
    <w:rsid w:val="000C15EB"/>
    <w:rsid w:val="000C1D8D"/>
    <w:rsid w:val="000C2D70"/>
    <w:rsid w:val="000C325B"/>
    <w:rsid w:val="000C3CD1"/>
    <w:rsid w:val="000C4D06"/>
    <w:rsid w:val="000D7ED5"/>
    <w:rsid w:val="000E00FD"/>
    <w:rsid w:val="000E15DD"/>
    <w:rsid w:val="000E6B92"/>
    <w:rsid w:val="000F1952"/>
    <w:rsid w:val="000F4EEB"/>
    <w:rsid w:val="000F7571"/>
    <w:rsid w:val="001037B7"/>
    <w:rsid w:val="001050C9"/>
    <w:rsid w:val="001066E4"/>
    <w:rsid w:val="00110355"/>
    <w:rsid w:val="00111787"/>
    <w:rsid w:val="001222C4"/>
    <w:rsid w:val="001239AF"/>
    <w:rsid w:val="00123C10"/>
    <w:rsid w:val="00125ACE"/>
    <w:rsid w:val="0013114B"/>
    <w:rsid w:val="00140837"/>
    <w:rsid w:val="00141C00"/>
    <w:rsid w:val="001426EF"/>
    <w:rsid w:val="00143811"/>
    <w:rsid w:val="00144465"/>
    <w:rsid w:val="0014585F"/>
    <w:rsid w:val="00147F28"/>
    <w:rsid w:val="00147FD0"/>
    <w:rsid w:val="00151E4C"/>
    <w:rsid w:val="001535E8"/>
    <w:rsid w:val="0015484A"/>
    <w:rsid w:val="00157C36"/>
    <w:rsid w:val="001616D9"/>
    <w:rsid w:val="0016274C"/>
    <w:rsid w:val="00174A94"/>
    <w:rsid w:val="00174D5E"/>
    <w:rsid w:val="00180902"/>
    <w:rsid w:val="00183EA7"/>
    <w:rsid w:val="00186F24"/>
    <w:rsid w:val="00192D20"/>
    <w:rsid w:val="0019699A"/>
    <w:rsid w:val="0019760E"/>
    <w:rsid w:val="001A10BA"/>
    <w:rsid w:val="001A216A"/>
    <w:rsid w:val="001A2FEA"/>
    <w:rsid w:val="001A46C7"/>
    <w:rsid w:val="001B07F9"/>
    <w:rsid w:val="001B24C7"/>
    <w:rsid w:val="001B2550"/>
    <w:rsid w:val="001B28B0"/>
    <w:rsid w:val="001B5088"/>
    <w:rsid w:val="001B7CB4"/>
    <w:rsid w:val="001C1F3C"/>
    <w:rsid w:val="001C2B31"/>
    <w:rsid w:val="001C3EFC"/>
    <w:rsid w:val="001C3F03"/>
    <w:rsid w:val="001D0079"/>
    <w:rsid w:val="001D1D2D"/>
    <w:rsid w:val="001D209A"/>
    <w:rsid w:val="001D519A"/>
    <w:rsid w:val="001D719E"/>
    <w:rsid w:val="001E113D"/>
    <w:rsid w:val="001E6124"/>
    <w:rsid w:val="001E7465"/>
    <w:rsid w:val="001E7DE2"/>
    <w:rsid w:val="001F547A"/>
    <w:rsid w:val="001F5CA1"/>
    <w:rsid w:val="001F5D0C"/>
    <w:rsid w:val="001F5F7E"/>
    <w:rsid w:val="00200032"/>
    <w:rsid w:val="00201F2D"/>
    <w:rsid w:val="00202559"/>
    <w:rsid w:val="00205F5A"/>
    <w:rsid w:val="002111F9"/>
    <w:rsid w:val="0021380D"/>
    <w:rsid w:val="0022110A"/>
    <w:rsid w:val="002239AE"/>
    <w:rsid w:val="00223CE8"/>
    <w:rsid w:val="00225576"/>
    <w:rsid w:val="00226262"/>
    <w:rsid w:val="0023017B"/>
    <w:rsid w:val="0023390B"/>
    <w:rsid w:val="00234C96"/>
    <w:rsid w:val="00234CDE"/>
    <w:rsid w:val="00235896"/>
    <w:rsid w:val="002369BB"/>
    <w:rsid w:val="002417F7"/>
    <w:rsid w:val="00244A0B"/>
    <w:rsid w:val="00244C0B"/>
    <w:rsid w:val="002465C6"/>
    <w:rsid w:val="00250E79"/>
    <w:rsid w:val="00251AC1"/>
    <w:rsid w:val="00252441"/>
    <w:rsid w:val="0025265F"/>
    <w:rsid w:val="00252A99"/>
    <w:rsid w:val="00254E59"/>
    <w:rsid w:val="0025604C"/>
    <w:rsid w:val="002637EE"/>
    <w:rsid w:val="00271D9E"/>
    <w:rsid w:val="00273CC2"/>
    <w:rsid w:val="0027791C"/>
    <w:rsid w:val="00281CF3"/>
    <w:rsid w:val="002855BD"/>
    <w:rsid w:val="00285EE9"/>
    <w:rsid w:val="00286F40"/>
    <w:rsid w:val="00292D56"/>
    <w:rsid w:val="00293DEA"/>
    <w:rsid w:val="002A0D84"/>
    <w:rsid w:val="002A4F87"/>
    <w:rsid w:val="002A67AF"/>
    <w:rsid w:val="002A7FE1"/>
    <w:rsid w:val="002B1222"/>
    <w:rsid w:val="002B60DC"/>
    <w:rsid w:val="002C315B"/>
    <w:rsid w:val="002C3B42"/>
    <w:rsid w:val="002C3F06"/>
    <w:rsid w:val="002C42FA"/>
    <w:rsid w:val="002C4CB7"/>
    <w:rsid w:val="002C4EBF"/>
    <w:rsid w:val="002D05A9"/>
    <w:rsid w:val="002D07A7"/>
    <w:rsid w:val="002D2341"/>
    <w:rsid w:val="002D4212"/>
    <w:rsid w:val="002D5DAB"/>
    <w:rsid w:val="002D6D20"/>
    <w:rsid w:val="002F1DE5"/>
    <w:rsid w:val="002F240E"/>
    <w:rsid w:val="002F36BD"/>
    <w:rsid w:val="002F3705"/>
    <w:rsid w:val="002F3774"/>
    <w:rsid w:val="002F3F17"/>
    <w:rsid w:val="002F5377"/>
    <w:rsid w:val="002F7F4D"/>
    <w:rsid w:val="00300FB6"/>
    <w:rsid w:val="00301B5E"/>
    <w:rsid w:val="00304D0D"/>
    <w:rsid w:val="00306AC1"/>
    <w:rsid w:val="00313396"/>
    <w:rsid w:val="00314AF2"/>
    <w:rsid w:val="00314C24"/>
    <w:rsid w:val="00320F60"/>
    <w:rsid w:val="00322DCE"/>
    <w:rsid w:val="00331FCB"/>
    <w:rsid w:val="003378B8"/>
    <w:rsid w:val="00342835"/>
    <w:rsid w:val="003443E8"/>
    <w:rsid w:val="00346D43"/>
    <w:rsid w:val="00347B14"/>
    <w:rsid w:val="003511D1"/>
    <w:rsid w:val="003544EB"/>
    <w:rsid w:val="00354E30"/>
    <w:rsid w:val="00355779"/>
    <w:rsid w:val="003578D8"/>
    <w:rsid w:val="00362B17"/>
    <w:rsid w:val="00363CDE"/>
    <w:rsid w:val="00365F17"/>
    <w:rsid w:val="003665D4"/>
    <w:rsid w:val="00370AC9"/>
    <w:rsid w:val="0037114B"/>
    <w:rsid w:val="0037274A"/>
    <w:rsid w:val="003745E0"/>
    <w:rsid w:val="00374C70"/>
    <w:rsid w:val="00380E98"/>
    <w:rsid w:val="003844EE"/>
    <w:rsid w:val="00384A43"/>
    <w:rsid w:val="003868FE"/>
    <w:rsid w:val="00391872"/>
    <w:rsid w:val="00393A67"/>
    <w:rsid w:val="00396F65"/>
    <w:rsid w:val="003A023A"/>
    <w:rsid w:val="003A417E"/>
    <w:rsid w:val="003A5858"/>
    <w:rsid w:val="003A5F3C"/>
    <w:rsid w:val="003A68B9"/>
    <w:rsid w:val="003A6E89"/>
    <w:rsid w:val="003B011D"/>
    <w:rsid w:val="003B2B6C"/>
    <w:rsid w:val="003B2BE9"/>
    <w:rsid w:val="003B2CE0"/>
    <w:rsid w:val="003B49A2"/>
    <w:rsid w:val="003B570B"/>
    <w:rsid w:val="003B72C8"/>
    <w:rsid w:val="003B7748"/>
    <w:rsid w:val="003C104A"/>
    <w:rsid w:val="003C1D4B"/>
    <w:rsid w:val="003C42ED"/>
    <w:rsid w:val="003C49B4"/>
    <w:rsid w:val="003C49BE"/>
    <w:rsid w:val="003D409B"/>
    <w:rsid w:val="003D4A0B"/>
    <w:rsid w:val="003D7071"/>
    <w:rsid w:val="003E0F78"/>
    <w:rsid w:val="003E2135"/>
    <w:rsid w:val="003E36BE"/>
    <w:rsid w:val="003E3ADB"/>
    <w:rsid w:val="003E47A0"/>
    <w:rsid w:val="003F06CB"/>
    <w:rsid w:val="003F07C9"/>
    <w:rsid w:val="003F2C98"/>
    <w:rsid w:val="003F2EE7"/>
    <w:rsid w:val="003F44FD"/>
    <w:rsid w:val="003F4B71"/>
    <w:rsid w:val="003F7572"/>
    <w:rsid w:val="00400492"/>
    <w:rsid w:val="00401484"/>
    <w:rsid w:val="00405CB6"/>
    <w:rsid w:val="004103B3"/>
    <w:rsid w:val="0041159B"/>
    <w:rsid w:val="00413655"/>
    <w:rsid w:val="004166D6"/>
    <w:rsid w:val="00417423"/>
    <w:rsid w:val="00420622"/>
    <w:rsid w:val="00423DF7"/>
    <w:rsid w:val="00425D8D"/>
    <w:rsid w:val="00432100"/>
    <w:rsid w:val="00433C12"/>
    <w:rsid w:val="0043630B"/>
    <w:rsid w:val="00436975"/>
    <w:rsid w:val="00441B2E"/>
    <w:rsid w:val="00455B6F"/>
    <w:rsid w:val="004661FE"/>
    <w:rsid w:val="00467EA4"/>
    <w:rsid w:val="0047091A"/>
    <w:rsid w:val="00472551"/>
    <w:rsid w:val="004737B4"/>
    <w:rsid w:val="004743EA"/>
    <w:rsid w:val="00481AA2"/>
    <w:rsid w:val="00483F55"/>
    <w:rsid w:val="00487394"/>
    <w:rsid w:val="004879FF"/>
    <w:rsid w:val="00495691"/>
    <w:rsid w:val="00496D87"/>
    <w:rsid w:val="004A4B20"/>
    <w:rsid w:val="004A5112"/>
    <w:rsid w:val="004A7B20"/>
    <w:rsid w:val="004B08B8"/>
    <w:rsid w:val="004B2D45"/>
    <w:rsid w:val="004B3BFE"/>
    <w:rsid w:val="004B6D29"/>
    <w:rsid w:val="004C2E9A"/>
    <w:rsid w:val="004C7396"/>
    <w:rsid w:val="004C7B7B"/>
    <w:rsid w:val="004D0ACA"/>
    <w:rsid w:val="004D0EB4"/>
    <w:rsid w:val="004D1EA5"/>
    <w:rsid w:val="004D227E"/>
    <w:rsid w:val="004D3562"/>
    <w:rsid w:val="004E6C78"/>
    <w:rsid w:val="004F2182"/>
    <w:rsid w:val="004F6DE9"/>
    <w:rsid w:val="004F6FC6"/>
    <w:rsid w:val="004F747A"/>
    <w:rsid w:val="00500ADF"/>
    <w:rsid w:val="00501F0F"/>
    <w:rsid w:val="00502383"/>
    <w:rsid w:val="005113B9"/>
    <w:rsid w:val="00517313"/>
    <w:rsid w:val="00524366"/>
    <w:rsid w:val="00524470"/>
    <w:rsid w:val="0052742B"/>
    <w:rsid w:val="0053099F"/>
    <w:rsid w:val="00530CD4"/>
    <w:rsid w:val="00534D3F"/>
    <w:rsid w:val="00540FB5"/>
    <w:rsid w:val="00542061"/>
    <w:rsid w:val="00542AF9"/>
    <w:rsid w:val="00543099"/>
    <w:rsid w:val="005444AA"/>
    <w:rsid w:val="00545199"/>
    <w:rsid w:val="0054532D"/>
    <w:rsid w:val="00545C1A"/>
    <w:rsid w:val="00546137"/>
    <w:rsid w:val="005462FF"/>
    <w:rsid w:val="00555521"/>
    <w:rsid w:val="00556B09"/>
    <w:rsid w:val="00565B3C"/>
    <w:rsid w:val="005668DB"/>
    <w:rsid w:val="00566BCA"/>
    <w:rsid w:val="005716F6"/>
    <w:rsid w:val="00574C1D"/>
    <w:rsid w:val="00574DBC"/>
    <w:rsid w:val="00575A78"/>
    <w:rsid w:val="00577F0C"/>
    <w:rsid w:val="00580A00"/>
    <w:rsid w:val="00580E6D"/>
    <w:rsid w:val="00581673"/>
    <w:rsid w:val="005879FB"/>
    <w:rsid w:val="00590CFA"/>
    <w:rsid w:val="005914A0"/>
    <w:rsid w:val="0059471D"/>
    <w:rsid w:val="005A208C"/>
    <w:rsid w:val="005A486D"/>
    <w:rsid w:val="005A4993"/>
    <w:rsid w:val="005A67A0"/>
    <w:rsid w:val="005A7217"/>
    <w:rsid w:val="005B0423"/>
    <w:rsid w:val="005B3549"/>
    <w:rsid w:val="005B559A"/>
    <w:rsid w:val="005B55C8"/>
    <w:rsid w:val="005B665F"/>
    <w:rsid w:val="005B67E6"/>
    <w:rsid w:val="005C044F"/>
    <w:rsid w:val="005D0FBC"/>
    <w:rsid w:val="005D19A3"/>
    <w:rsid w:val="005D1DF5"/>
    <w:rsid w:val="005D2CEA"/>
    <w:rsid w:val="005D7629"/>
    <w:rsid w:val="005E3ED4"/>
    <w:rsid w:val="005E401A"/>
    <w:rsid w:val="005E43C8"/>
    <w:rsid w:val="005F1CB7"/>
    <w:rsid w:val="005F7DAA"/>
    <w:rsid w:val="00601B7A"/>
    <w:rsid w:val="00607B9F"/>
    <w:rsid w:val="00607D0F"/>
    <w:rsid w:val="00607F02"/>
    <w:rsid w:val="00612017"/>
    <w:rsid w:val="0061613E"/>
    <w:rsid w:val="0062137E"/>
    <w:rsid w:val="00630E72"/>
    <w:rsid w:val="006316A5"/>
    <w:rsid w:val="0063231A"/>
    <w:rsid w:val="006325B5"/>
    <w:rsid w:val="00635895"/>
    <w:rsid w:val="00635AB2"/>
    <w:rsid w:val="006428AF"/>
    <w:rsid w:val="00642CAB"/>
    <w:rsid w:val="00644975"/>
    <w:rsid w:val="00644A02"/>
    <w:rsid w:val="00646B00"/>
    <w:rsid w:val="00646C64"/>
    <w:rsid w:val="00647382"/>
    <w:rsid w:val="0065596B"/>
    <w:rsid w:val="00657AAF"/>
    <w:rsid w:val="006643D4"/>
    <w:rsid w:val="00673B76"/>
    <w:rsid w:val="00677B37"/>
    <w:rsid w:val="00681531"/>
    <w:rsid w:val="006843BD"/>
    <w:rsid w:val="00685095"/>
    <w:rsid w:val="00687A8A"/>
    <w:rsid w:val="006918F0"/>
    <w:rsid w:val="0069228D"/>
    <w:rsid w:val="00693951"/>
    <w:rsid w:val="00693E8C"/>
    <w:rsid w:val="00697F09"/>
    <w:rsid w:val="006A1FE9"/>
    <w:rsid w:val="006A351C"/>
    <w:rsid w:val="006B3580"/>
    <w:rsid w:val="006B3BE3"/>
    <w:rsid w:val="006B3FE8"/>
    <w:rsid w:val="006B5A5F"/>
    <w:rsid w:val="006B699E"/>
    <w:rsid w:val="006B6ADB"/>
    <w:rsid w:val="006B73A7"/>
    <w:rsid w:val="006B7E60"/>
    <w:rsid w:val="006C0E19"/>
    <w:rsid w:val="006C3282"/>
    <w:rsid w:val="006C389C"/>
    <w:rsid w:val="006C4CC8"/>
    <w:rsid w:val="006D049E"/>
    <w:rsid w:val="006D22A0"/>
    <w:rsid w:val="006E0D69"/>
    <w:rsid w:val="006E0F76"/>
    <w:rsid w:val="006E0FF0"/>
    <w:rsid w:val="006E57AB"/>
    <w:rsid w:val="006E5A04"/>
    <w:rsid w:val="006E7069"/>
    <w:rsid w:val="006E73A6"/>
    <w:rsid w:val="006F0D26"/>
    <w:rsid w:val="006F2D02"/>
    <w:rsid w:val="00703B59"/>
    <w:rsid w:val="00710812"/>
    <w:rsid w:val="0071347C"/>
    <w:rsid w:val="00714CBB"/>
    <w:rsid w:val="007151DA"/>
    <w:rsid w:val="007174E5"/>
    <w:rsid w:val="00717E0B"/>
    <w:rsid w:val="0072000E"/>
    <w:rsid w:val="007201E1"/>
    <w:rsid w:val="0072588E"/>
    <w:rsid w:val="0073065F"/>
    <w:rsid w:val="00730BFE"/>
    <w:rsid w:val="00741E2E"/>
    <w:rsid w:val="007439A3"/>
    <w:rsid w:val="00750942"/>
    <w:rsid w:val="00752225"/>
    <w:rsid w:val="007523F3"/>
    <w:rsid w:val="00757B93"/>
    <w:rsid w:val="007658D2"/>
    <w:rsid w:val="00767458"/>
    <w:rsid w:val="00767EA8"/>
    <w:rsid w:val="00773DB1"/>
    <w:rsid w:val="00774425"/>
    <w:rsid w:val="00785061"/>
    <w:rsid w:val="00795ACA"/>
    <w:rsid w:val="007A056D"/>
    <w:rsid w:val="007A0DCE"/>
    <w:rsid w:val="007A2DE2"/>
    <w:rsid w:val="007A3C81"/>
    <w:rsid w:val="007A555E"/>
    <w:rsid w:val="007A5E33"/>
    <w:rsid w:val="007A5FA3"/>
    <w:rsid w:val="007B23EE"/>
    <w:rsid w:val="007B3872"/>
    <w:rsid w:val="007B6F8A"/>
    <w:rsid w:val="007C42E7"/>
    <w:rsid w:val="007D222E"/>
    <w:rsid w:val="007D29EC"/>
    <w:rsid w:val="007D456E"/>
    <w:rsid w:val="007E0018"/>
    <w:rsid w:val="007E0B20"/>
    <w:rsid w:val="007E19AD"/>
    <w:rsid w:val="007E1ECC"/>
    <w:rsid w:val="007E35C1"/>
    <w:rsid w:val="007E38A0"/>
    <w:rsid w:val="007F1141"/>
    <w:rsid w:val="007F1AF0"/>
    <w:rsid w:val="007F29ED"/>
    <w:rsid w:val="007F70B5"/>
    <w:rsid w:val="00804391"/>
    <w:rsid w:val="00804694"/>
    <w:rsid w:val="00807DAA"/>
    <w:rsid w:val="00807E9D"/>
    <w:rsid w:val="00812E07"/>
    <w:rsid w:val="00813B8B"/>
    <w:rsid w:val="00815886"/>
    <w:rsid w:val="00820E87"/>
    <w:rsid w:val="0082580F"/>
    <w:rsid w:val="00825B49"/>
    <w:rsid w:val="008260E3"/>
    <w:rsid w:val="0082640A"/>
    <w:rsid w:val="00827352"/>
    <w:rsid w:val="0083116E"/>
    <w:rsid w:val="008326F2"/>
    <w:rsid w:val="008344B8"/>
    <w:rsid w:val="00834850"/>
    <w:rsid w:val="00835716"/>
    <w:rsid w:val="00837D03"/>
    <w:rsid w:val="0084048E"/>
    <w:rsid w:val="00843086"/>
    <w:rsid w:val="00844FF3"/>
    <w:rsid w:val="00851D0C"/>
    <w:rsid w:val="00854D42"/>
    <w:rsid w:val="0085686C"/>
    <w:rsid w:val="008577B9"/>
    <w:rsid w:val="00862227"/>
    <w:rsid w:val="0086331E"/>
    <w:rsid w:val="00865231"/>
    <w:rsid w:val="00865B8D"/>
    <w:rsid w:val="00865E59"/>
    <w:rsid w:val="00866B3E"/>
    <w:rsid w:val="0087312C"/>
    <w:rsid w:val="008767F7"/>
    <w:rsid w:val="00876CE0"/>
    <w:rsid w:val="00882628"/>
    <w:rsid w:val="008828A5"/>
    <w:rsid w:val="00884852"/>
    <w:rsid w:val="008876C4"/>
    <w:rsid w:val="00887D31"/>
    <w:rsid w:val="008913ED"/>
    <w:rsid w:val="00895610"/>
    <w:rsid w:val="00896A89"/>
    <w:rsid w:val="00896F07"/>
    <w:rsid w:val="008A06DA"/>
    <w:rsid w:val="008A1F5A"/>
    <w:rsid w:val="008A217B"/>
    <w:rsid w:val="008A263D"/>
    <w:rsid w:val="008A543C"/>
    <w:rsid w:val="008A5E0C"/>
    <w:rsid w:val="008B2C5E"/>
    <w:rsid w:val="008B38B9"/>
    <w:rsid w:val="008B39E4"/>
    <w:rsid w:val="008B6793"/>
    <w:rsid w:val="008C01D9"/>
    <w:rsid w:val="008C1393"/>
    <w:rsid w:val="008C4E4C"/>
    <w:rsid w:val="008C5283"/>
    <w:rsid w:val="008D3A61"/>
    <w:rsid w:val="008E20AD"/>
    <w:rsid w:val="008E20B3"/>
    <w:rsid w:val="008E2AAB"/>
    <w:rsid w:val="008E3D03"/>
    <w:rsid w:val="008E5685"/>
    <w:rsid w:val="008F11EA"/>
    <w:rsid w:val="008F24E6"/>
    <w:rsid w:val="008F2878"/>
    <w:rsid w:val="008F39C4"/>
    <w:rsid w:val="008F7D47"/>
    <w:rsid w:val="00902440"/>
    <w:rsid w:val="00902DE1"/>
    <w:rsid w:val="00903985"/>
    <w:rsid w:val="0090648F"/>
    <w:rsid w:val="00906888"/>
    <w:rsid w:val="00910D78"/>
    <w:rsid w:val="00910EB6"/>
    <w:rsid w:val="00912603"/>
    <w:rsid w:val="00915568"/>
    <w:rsid w:val="0091707B"/>
    <w:rsid w:val="009213A5"/>
    <w:rsid w:val="00921A65"/>
    <w:rsid w:val="00927D6B"/>
    <w:rsid w:val="009301D1"/>
    <w:rsid w:val="00930797"/>
    <w:rsid w:val="00934ABF"/>
    <w:rsid w:val="00934CE6"/>
    <w:rsid w:val="00940636"/>
    <w:rsid w:val="00942819"/>
    <w:rsid w:val="0094767F"/>
    <w:rsid w:val="00947F6E"/>
    <w:rsid w:val="00953C9A"/>
    <w:rsid w:val="00955941"/>
    <w:rsid w:val="00955D70"/>
    <w:rsid w:val="00960DB6"/>
    <w:rsid w:val="0096339F"/>
    <w:rsid w:val="009720D0"/>
    <w:rsid w:val="009720ED"/>
    <w:rsid w:val="00973939"/>
    <w:rsid w:val="00980474"/>
    <w:rsid w:val="009833C7"/>
    <w:rsid w:val="0098350C"/>
    <w:rsid w:val="00987182"/>
    <w:rsid w:val="00990BC7"/>
    <w:rsid w:val="009938C9"/>
    <w:rsid w:val="00995EE8"/>
    <w:rsid w:val="00996ADF"/>
    <w:rsid w:val="009A4496"/>
    <w:rsid w:val="009A60AB"/>
    <w:rsid w:val="009A68E9"/>
    <w:rsid w:val="009A725D"/>
    <w:rsid w:val="009B1BC2"/>
    <w:rsid w:val="009B45C2"/>
    <w:rsid w:val="009B539B"/>
    <w:rsid w:val="009B760D"/>
    <w:rsid w:val="009C0D97"/>
    <w:rsid w:val="009C2AAE"/>
    <w:rsid w:val="009C2C1B"/>
    <w:rsid w:val="009C37EE"/>
    <w:rsid w:val="009D333B"/>
    <w:rsid w:val="009D38D0"/>
    <w:rsid w:val="009D64C4"/>
    <w:rsid w:val="009D797C"/>
    <w:rsid w:val="009D7B5F"/>
    <w:rsid w:val="009E0665"/>
    <w:rsid w:val="009E1249"/>
    <w:rsid w:val="009E36CB"/>
    <w:rsid w:val="009E47C7"/>
    <w:rsid w:val="009E6F22"/>
    <w:rsid w:val="009F07C0"/>
    <w:rsid w:val="009F08CE"/>
    <w:rsid w:val="009F7254"/>
    <w:rsid w:val="009F7351"/>
    <w:rsid w:val="00A00BAC"/>
    <w:rsid w:val="00A05730"/>
    <w:rsid w:val="00A07F3F"/>
    <w:rsid w:val="00A15DDD"/>
    <w:rsid w:val="00A1721B"/>
    <w:rsid w:val="00A216B7"/>
    <w:rsid w:val="00A21B2F"/>
    <w:rsid w:val="00A23839"/>
    <w:rsid w:val="00A31126"/>
    <w:rsid w:val="00A31436"/>
    <w:rsid w:val="00A32CA1"/>
    <w:rsid w:val="00A33B3A"/>
    <w:rsid w:val="00A40864"/>
    <w:rsid w:val="00A503A9"/>
    <w:rsid w:val="00A52582"/>
    <w:rsid w:val="00A54CB7"/>
    <w:rsid w:val="00A55159"/>
    <w:rsid w:val="00A66706"/>
    <w:rsid w:val="00A67D6C"/>
    <w:rsid w:val="00A71316"/>
    <w:rsid w:val="00A74D23"/>
    <w:rsid w:val="00A77234"/>
    <w:rsid w:val="00A77371"/>
    <w:rsid w:val="00A84527"/>
    <w:rsid w:val="00A84662"/>
    <w:rsid w:val="00A8713C"/>
    <w:rsid w:val="00A8751C"/>
    <w:rsid w:val="00A93E74"/>
    <w:rsid w:val="00A9681C"/>
    <w:rsid w:val="00AA0DC2"/>
    <w:rsid w:val="00AA1C01"/>
    <w:rsid w:val="00AA3B2A"/>
    <w:rsid w:val="00AA63DA"/>
    <w:rsid w:val="00AA7D2E"/>
    <w:rsid w:val="00AB0A5B"/>
    <w:rsid w:val="00AB0DCA"/>
    <w:rsid w:val="00AB16D3"/>
    <w:rsid w:val="00AB3E6C"/>
    <w:rsid w:val="00AB6CA9"/>
    <w:rsid w:val="00AB7096"/>
    <w:rsid w:val="00AB74B8"/>
    <w:rsid w:val="00AC0A60"/>
    <w:rsid w:val="00AC3287"/>
    <w:rsid w:val="00AD0269"/>
    <w:rsid w:val="00AD0693"/>
    <w:rsid w:val="00AD4299"/>
    <w:rsid w:val="00AD781C"/>
    <w:rsid w:val="00AE2A2D"/>
    <w:rsid w:val="00AE3DC2"/>
    <w:rsid w:val="00AE4775"/>
    <w:rsid w:val="00AE4A63"/>
    <w:rsid w:val="00AF0E64"/>
    <w:rsid w:val="00AF2757"/>
    <w:rsid w:val="00AF2944"/>
    <w:rsid w:val="00AF4D4C"/>
    <w:rsid w:val="00AF6773"/>
    <w:rsid w:val="00AF7022"/>
    <w:rsid w:val="00AF7829"/>
    <w:rsid w:val="00AF7832"/>
    <w:rsid w:val="00B07C15"/>
    <w:rsid w:val="00B10EBE"/>
    <w:rsid w:val="00B124EB"/>
    <w:rsid w:val="00B127D9"/>
    <w:rsid w:val="00B15D4D"/>
    <w:rsid w:val="00B17ADE"/>
    <w:rsid w:val="00B206B8"/>
    <w:rsid w:val="00B20F60"/>
    <w:rsid w:val="00B235A0"/>
    <w:rsid w:val="00B26566"/>
    <w:rsid w:val="00B328D1"/>
    <w:rsid w:val="00B34B43"/>
    <w:rsid w:val="00B365AD"/>
    <w:rsid w:val="00B404EE"/>
    <w:rsid w:val="00B43CC6"/>
    <w:rsid w:val="00B45FB8"/>
    <w:rsid w:val="00B51EC7"/>
    <w:rsid w:val="00B524DB"/>
    <w:rsid w:val="00B54508"/>
    <w:rsid w:val="00B566F0"/>
    <w:rsid w:val="00B62B9F"/>
    <w:rsid w:val="00B63D59"/>
    <w:rsid w:val="00B67947"/>
    <w:rsid w:val="00B73E57"/>
    <w:rsid w:val="00B74F5A"/>
    <w:rsid w:val="00B74F6D"/>
    <w:rsid w:val="00B77C9B"/>
    <w:rsid w:val="00B802FC"/>
    <w:rsid w:val="00B83508"/>
    <w:rsid w:val="00B97E2D"/>
    <w:rsid w:val="00BA024A"/>
    <w:rsid w:val="00BA31BC"/>
    <w:rsid w:val="00BA690E"/>
    <w:rsid w:val="00BA76DB"/>
    <w:rsid w:val="00BA7CA6"/>
    <w:rsid w:val="00BB0151"/>
    <w:rsid w:val="00BB0285"/>
    <w:rsid w:val="00BB2B13"/>
    <w:rsid w:val="00BC030F"/>
    <w:rsid w:val="00BC50E6"/>
    <w:rsid w:val="00BC6694"/>
    <w:rsid w:val="00BC74EE"/>
    <w:rsid w:val="00BC7960"/>
    <w:rsid w:val="00BD3094"/>
    <w:rsid w:val="00BD321F"/>
    <w:rsid w:val="00BD510B"/>
    <w:rsid w:val="00BD54B5"/>
    <w:rsid w:val="00BE21C1"/>
    <w:rsid w:val="00BE5E76"/>
    <w:rsid w:val="00BF0B3A"/>
    <w:rsid w:val="00BF0CDD"/>
    <w:rsid w:val="00BF3085"/>
    <w:rsid w:val="00BF44F2"/>
    <w:rsid w:val="00BF7DF5"/>
    <w:rsid w:val="00C00D57"/>
    <w:rsid w:val="00C02038"/>
    <w:rsid w:val="00C04C45"/>
    <w:rsid w:val="00C0535B"/>
    <w:rsid w:val="00C119AC"/>
    <w:rsid w:val="00C13C23"/>
    <w:rsid w:val="00C14425"/>
    <w:rsid w:val="00C20563"/>
    <w:rsid w:val="00C23D98"/>
    <w:rsid w:val="00C301EC"/>
    <w:rsid w:val="00C362F5"/>
    <w:rsid w:val="00C36CE4"/>
    <w:rsid w:val="00C5030A"/>
    <w:rsid w:val="00C50D35"/>
    <w:rsid w:val="00C52C04"/>
    <w:rsid w:val="00C52E3D"/>
    <w:rsid w:val="00C61A62"/>
    <w:rsid w:val="00C61E23"/>
    <w:rsid w:val="00C678A1"/>
    <w:rsid w:val="00C71D44"/>
    <w:rsid w:val="00C72ECA"/>
    <w:rsid w:val="00C748DA"/>
    <w:rsid w:val="00C757C4"/>
    <w:rsid w:val="00C76A06"/>
    <w:rsid w:val="00C770BC"/>
    <w:rsid w:val="00C773D8"/>
    <w:rsid w:val="00C802BB"/>
    <w:rsid w:val="00C828D2"/>
    <w:rsid w:val="00C91693"/>
    <w:rsid w:val="00C931B5"/>
    <w:rsid w:val="00C94104"/>
    <w:rsid w:val="00C9583C"/>
    <w:rsid w:val="00C95945"/>
    <w:rsid w:val="00CA128E"/>
    <w:rsid w:val="00CA3316"/>
    <w:rsid w:val="00CA3D6A"/>
    <w:rsid w:val="00CB122C"/>
    <w:rsid w:val="00CB296B"/>
    <w:rsid w:val="00CB3B99"/>
    <w:rsid w:val="00CC0919"/>
    <w:rsid w:val="00CC3A33"/>
    <w:rsid w:val="00CC5865"/>
    <w:rsid w:val="00CC68E8"/>
    <w:rsid w:val="00CC6BA6"/>
    <w:rsid w:val="00CD3681"/>
    <w:rsid w:val="00CD49BD"/>
    <w:rsid w:val="00CE5E20"/>
    <w:rsid w:val="00CF15F9"/>
    <w:rsid w:val="00CF2E89"/>
    <w:rsid w:val="00CF3D6F"/>
    <w:rsid w:val="00CF5314"/>
    <w:rsid w:val="00D033D8"/>
    <w:rsid w:val="00D0383F"/>
    <w:rsid w:val="00D06028"/>
    <w:rsid w:val="00D07E43"/>
    <w:rsid w:val="00D11EDF"/>
    <w:rsid w:val="00D121EC"/>
    <w:rsid w:val="00D1401C"/>
    <w:rsid w:val="00D15465"/>
    <w:rsid w:val="00D23C0E"/>
    <w:rsid w:val="00D241F8"/>
    <w:rsid w:val="00D268A3"/>
    <w:rsid w:val="00D26997"/>
    <w:rsid w:val="00D338AB"/>
    <w:rsid w:val="00D34939"/>
    <w:rsid w:val="00D35A15"/>
    <w:rsid w:val="00D374CC"/>
    <w:rsid w:val="00D40538"/>
    <w:rsid w:val="00D40766"/>
    <w:rsid w:val="00D4229D"/>
    <w:rsid w:val="00D44399"/>
    <w:rsid w:val="00D45F94"/>
    <w:rsid w:val="00D4684D"/>
    <w:rsid w:val="00D50333"/>
    <w:rsid w:val="00D5226B"/>
    <w:rsid w:val="00D525CE"/>
    <w:rsid w:val="00D53B2F"/>
    <w:rsid w:val="00D5566F"/>
    <w:rsid w:val="00D55BC8"/>
    <w:rsid w:val="00D6166B"/>
    <w:rsid w:val="00D66E6C"/>
    <w:rsid w:val="00D70394"/>
    <w:rsid w:val="00D706D8"/>
    <w:rsid w:val="00D71864"/>
    <w:rsid w:val="00D74145"/>
    <w:rsid w:val="00D741E7"/>
    <w:rsid w:val="00D7759B"/>
    <w:rsid w:val="00D77B40"/>
    <w:rsid w:val="00D84AAE"/>
    <w:rsid w:val="00D86217"/>
    <w:rsid w:val="00D86761"/>
    <w:rsid w:val="00D923A1"/>
    <w:rsid w:val="00D952BF"/>
    <w:rsid w:val="00D958DE"/>
    <w:rsid w:val="00D95CFC"/>
    <w:rsid w:val="00D96469"/>
    <w:rsid w:val="00D9705F"/>
    <w:rsid w:val="00DA0861"/>
    <w:rsid w:val="00DA0BB3"/>
    <w:rsid w:val="00DA1947"/>
    <w:rsid w:val="00DA6F10"/>
    <w:rsid w:val="00DA7011"/>
    <w:rsid w:val="00DA7A60"/>
    <w:rsid w:val="00DB29B1"/>
    <w:rsid w:val="00DB2CE2"/>
    <w:rsid w:val="00DB5765"/>
    <w:rsid w:val="00DC025D"/>
    <w:rsid w:val="00DC50D0"/>
    <w:rsid w:val="00DC6F16"/>
    <w:rsid w:val="00DD10BD"/>
    <w:rsid w:val="00DD11A9"/>
    <w:rsid w:val="00DD1383"/>
    <w:rsid w:val="00DD17B4"/>
    <w:rsid w:val="00DD3632"/>
    <w:rsid w:val="00DD3A1A"/>
    <w:rsid w:val="00DE5024"/>
    <w:rsid w:val="00DE5A0C"/>
    <w:rsid w:val="00DE7744"/>
    <w:rsid w:val="00DF05FF"/>
    <w:rsid w:val="00DF2FF8"/>
    <w:rsid w:val="00DF545F"/>
    <w:rsid w:val="00DF5A03"/>
    <w:rsid w:val="00DF5B4D"/>
    <w:rsid w:val="00DF7AA8"/>
    <w:rsid w:val="00DF7D70"/>
    <w:rsid w:val="00E03D4C"/>
    <w:rsid w:val="00E06ED4"/>
    <w:rsid w:val="00E06F8B"/>
    <w:rsid w:val="00E10218"/>
    <w:rsid w:val="00E12780"/>
    <w:rsid w:val="00E200D9"/>
    <w:rsid w:val="00E30FB4"/>
    <w:rsid w:val="00E342E7"/>
    <w:rsid w:val="00E36206"/>
    <w:rsid w:val="00E3777C"/>
    <w:rsid w:val="00E45F62"/>
    <w:rsid w:val="00E46593"/>
    <w:rsid w:val="00E501E7"/>
    <w:rsid w:val="00E509CD"/>
    <w:rsid w:val="00E51177"/>
    <w:rsid w:val="00E51330"/>
    <w:rsid w:val="00E52890"/>
    <w:rsid w:val="00E619F6"/>
    <w:rsid w:val="00E65A46"/>
    <w:rsid w:val="00E6655E"/>
    <w:rsid w:val="00E71BE5"/>
    <w:rsid w:val="00E73D62"/>
    <w:rsid w:val="00E80D84"/>
    <w:rsid w:val="00E82BC5"/>
    <w:rsid w:val="00E838C9"/>
    <w:rsid w:val="00E85589"/>
    <w:rsid w:val="00E9213A"/>
    <w:rsid w:val="00E93292"/>
    <w:rsid w:val="00E94A88"/>
    <w:rsid w:val="00E96BFD"/>
    <w:rsid w:val="00E96D4B"/>
    <w:rsid w:val="00E97D61"/>
    <w:rsid w:val="00E97E85"/>
    <w:rsid w:val="00EA0B7D"/>
    <w:rsid w:val="00EA1AEE"/>
    <w:rsid w:val="00EA3610"/>
    <w:rsid w:val="00EA4908"/>
    <w:rsid w:val="00EA7B08"/>
    <w:rsid w:val="00EB61F9"/>
    <w:rsid w:val="00EC00D9"/>
    <w:rsid w:val="00EC05AB"/>
    <w:rsid w:val="00EC4B6B"/>
    <w:rsid w:val="00EC57AD"/>
    <w:rsid w:val="00ED4551"/>
    <w:rsid w:val="00ED4C94"/>
    <w:rsid w:val="00ED669B"/>
    <w:rsid w:val="00EE296E"/>
    <w:rsid w:val="00EE413A"/>
    <w:rsid w:val="00EF0A74"/>
    <w:rsid w:val="00EF116D"/>
    <w:rsid w:val="00EF4F4B"/>
    <w:rsid w:val="00EF69ED"/>
    <w:rsid w:val="00EF7864"/>
    <w:rsid w:val="00F00EFC"/>
    <w:rsid w:val="00F010A4"/>
    <w:rsid w:val="00F0229C"/>
    <w:rsid w:val="00F02CDA"/>
    <w:rsid w:val="00F03C2D"/>
    <w:rsid w:val="00F048EF"/>
    <w:rsid w:val="00F06164"/>
    <w:rsid w:val="00F07783"/>
    <w:rsid w:val="00F124D4"/>
    <w:rsid w:val="00F14EFF"/>
    <w:rsid w:val="00F1651B"/>
    <w:rsid w:val="00F16668"/>
    <w:rsid w:val="00F1787B"/>
    <w:rsid w:val="00F20BF0"/>
    <w:rsid w:val="00F23A43"/>
    <w:rsid w:val="00F23AEA"/>
    <w:rsid w:val="00F25532"/>
    <w:rsid w:val="00F27DBE"/>
    <w:rsid w:val="00F27F5A"/>
    <w:rsid w:val="00F32B2A"/>
    <w:rsid w:val="00F342D2"/>
    <w:rsid w:val="00F3608F"/>
    <w:rsid w:val="00F36306"/>
    <w:rsid w:val="00F3759D"/>
    <w:rsid w:val="00F409A7"/>
    <w:rsid w:val="00F45548"/>
    <w:rsid w:val="00F5090D"/>
    <w:rsid w:val="00F53D4C"/>
    <w:rsid w:val="00F54865"/>
    <w:rsid w:val="00F54CF5"/>
    <w:rsid w:val="00F55024"/>
    <w:rsid w:val="00F557E1"/>
    <w:rsid w:val="00F56B64"/>
    <w:rsid w:val="00F56EC5"/>
    <w:rsid w:val="00F64D47"/>
    <w:rsid w:val="00F70B5F"/>
    <w:rsid w:val="00F83D13"/>
    <w:rsid w:val="00F86B49"/>
    <w:rsid w:val="00F87E99"/>
    <w:rsid w:val="00F93C1D"/>
    <w:rsid w:val="00F9646A"/>
    <w:rsid w:val="00F9726A"/>
    <w:rsid w:val="00F97E9B"/>
    <w:rsid w:val="00FA0478"/>
    <w:rsid w:val="00FA39FA"/>
    <w:rsid w:val="00FA5741"/>
    <w:rsid w:val="00FB011E"/>
    <w:rsid w:val="00FB042F"/>
    <w:rsid w:val="00FB22A9"/>
    <w:rsid w:val="00FB2AC7"/>
    <w:rsid w:val="00FB56DA"/>
    <w:rsid w:val="00FB5BAD"/>
    <w:rsid w:val="00FB5C12"/>
    <w:rsid w:val="00FB6903"/>
    <w:rsid w:val="00FC0A09"/>
    <w:rsid w:val="00FC2ED0"/>
    <w:rsid w:val="00FC3969"/>
    <w:rsid w:val="00FC5E86"/>
    <w:rsid w:val="00FC75D9"/>
    <w:rsid w:val="00FD027A"/>
    <w:rsid w:val="00FD077A"/>
    <w:rsid w:val="00FD2092"/>
    <w:rsid w:val="00FD56C2"/>
    <w:rsid w:val="00FE271D"/>
    <w:rsid w:val="00FF1764"/>
    <w:rsid w:val="00FF388D"/>
    <w:rsid w:val="00FF656E"/>
    <w:rsid w:val="0221AA84"/>
    <w:rsid w:val="02F82431"/>
    <w:rsid w:val="035A56B8"/>
    <w:rsid w:val="0445FF1B"/>
    <w:rsid w:val="0623293B"/>
    <w:rsid w:val="06E33033"/>
    <w:rsid w:val="074288EB"/>
    <w:rsid w:val="0767AAAF"/>
    <w:rsid w:val="085EB771"/>
    <w:rsid w:val="08E6BECD"/>
    <w:rsid w:val="0A07D095"/>
    <w:rsid w:val="0A5DD1B0"/>
    <w:rsid w:val="0A9C72CF"/>
    <w:rsid w:val="0CBDFD0D"/>
    <w:rsid w:val="0CDEC4F6"/>
    <w:rsid w:val="0E997D8A"/>
    <w:rsid w:val="0F40EDDC"/>
    <w:rsid w:val="10206DA6"/>
    <w:rsid w:val="108A1279"/>
    <w:rsid w:val="11BB81C4"/>
    <w:rsid w:val="11D2B9C2"/>
    <w:rsid w:val="1317A4A9"/>
    <w:rsid w:val="14253580"/>
    <w:rsid w:val="165EFB30"/>
    <w:rsid w:val="1756BC42"/>
    <w:rsid w:val="189D11E4"/>
    <w:rsid w:val="19637292"/>
    <w:rsid w:val="1A22CB16"/>
    <w:rsid w:val="1B0FCAB5"/>
    <w:rsid w:val="1C244416"/>
    <w:rsid w:val="2199BAFC"/>
    <w:rsid w:val="2241CC5A"/>
    <w:rsid w:val="2409A0C0"/>
    <w:rsid w:val="24609B1E"/>
    <w:rsid w:val="24B2719B"/>
    <w:rsid w:val="256F208D"/>
    <w:rsid w:val="264E41FC"/>
    <w:rsid w:val="27CF47EE"/>
    <w:rsid w:val="28F96609"/>
    <w:rsid w:val="28FF928D"/>
    <w:rsid w:val="2BB688BD"/>
    <w:rsid w:val="2C672AEB"/>
    <w:rsid w:val="2CBD8380"/>
    <w:rsid w:val="2F6AF278"/>
    <w:rsid w:val="313E5DC5"/>
    <w:rsid w:val="323CA385"/>
    <w:rsid w:val="3272BC6B"/>
    <w:rsid w:val="3305BE46"/>
    <w:rsid w:val="33B97A80"/>
    <w:rsid w:val="33EB3848"/>
    <w:rsid w:val="3425220B"/>
    <w:rsid w:val="34584375"/>
    <w:rsid w:val="34726DD0"/>
    <w:rsid w:val="34960073"/>
    <w:rsid w:val="35687168"/>
    <w:rsid w:val="35B88022"/>
    <w:rsid w:val="35BC5858"/>
    <w:rsid w:val="36260CA6"/>
    <w:rsid w:val="36A1E9A6"/>
    <w:rsid w:val="36E47BF8"/>
    <w:rsid w:val="36FD0742"/>
    <w:rsid w:val="3703642B"/>
    <w:rsid w:val="396955A2"/>
    <w:rsid w:val="3BFD78E1"/>
    <w:rsid w:val="3CB329DA"/>
    <w:rsid w:val="3D6EB6C9"/>
    <w:rsid w:val="3E0D041B"/>
    <w:rsid w:val="3EBB2D30"/>
    <w:rsid w:val="3F2B9F0B"/>
    <w:rsid w:val="41486BC6"/>
    <w:rsid w:val="418E3856"/>
    <w:rsid w:val="421B697E"/>
    <w:rsid w:val="43347BF5"/>
    <w:rsid w:val="43E7971B"/>
    <w:rsid w:val="452031D6"/>
    <w:rsid w:val="45CA078B"/>
    <w:rsid w:val="46E666AE"/>
    <w:rsid w:val="47005F98"/>
    <w:rsid w:val="47BA0208"/>
    <w:rsid w:val="47F94498"/>
    <w:rsid w:val="499C6A8D"/>
    <w:rsid w:val="4CBB4813"/>
    <w:rsid w:val="4D1D89A3"/>
    <w:rsid w:val="4D9E3235"/>
    <w:rsid w:val="4DBA676F"/>
    <w:rsid w:val="4DC6BF59"/>
    <w:rsid w:val="4E06F8BC"/>
    <w:rsid w:val="4E09FF88"/>
    <w:rsid w:val="4F0524B8"/>
    <w:rsid w:val="4F2D8525"/>
    <w:rsid w:val="4F3A3ECE"/>
    <w:rsid w:val="4FA5CFE9"/>
    <w:rsid w:val="4FCCF1A2"/>
    <w:rsid w:val="50D5D2F7"/>
    <w:rsid w:val="5418E230"/>
    <w:rsid w:val="543ABC08"/>
    <w:rsid w:val="55351C65"/>
    <w:rsid w:val="559CC189"/>
    <w:rsid w:val="55CFA1C2"/>
    <w:rsid w:val="56CFF8B0"/>
    <w:rsid w:val="575CC80C"/>
    <w:rsid w:val="58A49A30"/>
    <w:rsid w:val="58FC9887"/>
    <w:rsid w:val="597FE421"/>
    <w:rsid w:val="59E5C61A"/>
    <w:rsid w:val="5AB18F56"/>
    <w:rsid w:val="5BBC8F5E"/>
    <w:rsid w:val="5CD2987B"/>
    <w:rsid w:val="5D0B3089"/>
    <w:rsid w:val="5F7E03AF"/>
    <w:rsid w:val="5FACF937"/>
    <w:rsid w:val="5FD76251"/>
    <w:rsid w:val="608ADF44"/>
    <w:rsid w:val="60E37AFA"/>
    <w:rsid w:val="624C2A87"/>
    <w:rsid w:val="6370F1BD"/>
    <w:rsid w:val="660FF0C6"/>
    <w:rsid w:val="6747F951"/>
    <w:rsid w:val="676325CB"/>
    <w:rsid w:val="67A6EDCA"/>
    <w:rsid w:val="68FEF62C"/>
    <w:rsid w:val="692B47EB"/>
    <w:rsid w:val="69C525CB"/>
    <w:rsid w:val="6A405701"/>
    <w:rsid w:val="6A7788C4"/>
    <w:rsid w:val="6A9AC68D"/>
    <w:rsid w:val="6AD146D2"/>
    <w:rsid w:val="6AECBD32"/>
    <w:rsid w:val="6F202224"/>
    <w:rsid w:val="6FE16C59"/>
    <w:rsid w:val="70A4B772"/>
    <w:rsid w:val="729E391D"/>
    <w:rsid w:val="7351E1EF"/>
    <w:rsid w:val="74B391CD"/>
    <w:rsid w:val="74CD64E4"/>
    <w:rsid w:val="761CFCCF"/>
    <w:rsid w:val="791EE42A"/>
    <w:rsid w:val="7A3DC2CC"/>
    <w:rsid w:val="7A5B81DF"/>
    <w:rsid w:val="7ADE6EF9"/>
    <w:rsid w:val="7AFAC151"/>
    <w:rsid w:val="7B62A11B"/>
    <w:rsid w:val="7D27554E"/>
    <w:rsid w:val="7E720701"/>
    <w:rsid w:val="7E850198"/>
    <w:rsid w:val="7F390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027FD"/>
  <w15:chartTrackingRefBased/>
  <w15:docId w15:val="{AB8C4A31-720A-4240-B24E-710E98E22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B38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3A6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93A6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asia">
    <w:name w:val="Kasia"/>
    <w:basedOn w:val="Normalny"/>
    <w:rsid w:val="00E85589"/>
    <w:pPr>
      <w:tabs>
        <w:tab w:val="left" w:pos="284"/>
      </w:tabs>
      <w:overflowPunct w:val="0"/>
      <w:autoSpaceDE w:val="0"/>
      <w:autoSpaceDN w:val="0"/>
      <w:adjustRightInd w:val="0"/>
      <w:jc w:val="both"/>
      <w:textAlignment w:val="baseline"/>
    </w:pPr>
  </w:style>
  <w:style w:type="paragraph" w:styleId="Stopka">
    <w:name w:val="footer"/>
    <w:basedOn w:val="Normalny"/>
    <w:link w:val="StopkaZnak"/>
    <w:rsid w:val="00E855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8558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85589"/>
  </w:style>
  <w:style w:type="paragraph" w:styleId="Akapitzlist">
    <w:name w:val="List Paragraph"/>
    <w:basedOn w:val="Normalny"/>
    <w:uiPriority w:val="34"/>
    <w:qFormat/>
    <w:rsid w:val="00E85589"/>
    <w:pPr>
      <w:ind w:left="720"/>
      <w:contextualSpacing/>
    </w:pPr>
  </w:style>
  <w:style w:type="table" w:styleId="Tabela-Siatka">
    <w:name w:val="Table Grid"/>
    <w:basedOn w:val="Standardowy"/>
    <w:uiPriority w:val="39"/>
    <w:rsid w:val="001E1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D56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56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56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6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6C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56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56C2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27D6B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393A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93A6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93A6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8A1F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A1F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C61E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71D4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71D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71D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3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8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8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84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75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628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650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169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43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16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563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74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519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15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10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776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67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962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324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687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16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52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291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56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21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9ded3381d52a4208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976D5E34AB774A9BED488E54F28EDF" ma:contentTypeVersion="35" ma:contentTypeDescription="Utwórz nowy dokument." ma:contentTypeScope="" ma:versionID="5da52a8e850a275f7e8094cfe7750d87">
  <xsd:schema xmlns:xsd="http://www.w3.org/2001/XMLSchema" xmlns:xs="http://www.w3.org/2001/XMLSchema" xmlns:p="http://schemas.microsoft.com/office/2006/metadata/properties" xmlns:ns2="f4b86557-b6b9-4d61-aca3-5956646c4a8e" xmlns:ns3="b354825f-0999-49da-9ce1-353349aabe11" targetNamespace="http://schemas.microsoft.com/office/2006/metadata/properties" ma:root="true" ma:fieldsID="285d7a4f6188c3facdd87a68d97e9fce" ns2:_="" ns3:_="">
    <xsd:import namespace="f4b86557-b6b9-4d61-aca3-5956646c4a8e"/>
    <xsd:import namespace="b354825f-0999-49da-9ce1-353349aabe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b86557-b6b9-4d61-aca3-5956646c4a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4825f-0999-49da-9ce1-353349aab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b67600c-858d-4270-899f-439a6d480766}" ma:internalName="TaxCatchAll" ma:showField="CatchAllData" ma:web="b354825f-0999-49da-9ce1-353349aab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b86557-b6b9-4d61-aca3-5956646c4a8e">
      <Terms xmlns="http://schemas.microsoft.com/office/infopath/2007/PartnerControls"/>
    </lcf76f155ced4ddcb4097134ff3c332f>
    <TaxCatchAll xmlns="b354825f-0999-49da-9ce1-353349aabe11" xsi:nil="true"/>
  </documentManagement>
</p:properties>
</file>

<file path=customXml/item4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8F4A9CF-A5A7-47B5-92D9-C9B226752142}"/>
</file>

<file path=customXml/itemProps2.xml><?xml version="1.0" encoding="utf-8"?>
<ds:datastoreItem xmlns:ds="http://schemas.openxmlformats.org/officeDocument/2006/customXml" ds:itemID="{A8A9099B-1E06-4D2E-BD1E-9D5EB22A58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4D9458-2C4C-4C60-80D7-9D8E81F522C6}">
  <ds:schemaRefs>
    <ds:schemaRef ds:uri="http://schemas.microsoft.com/office/infopath/2007/PartnerControls"/>
    <ds:schemaRef ds:uri="e762bb92-0dbb-43a7-bbd0-f11a36552f9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87f704c6-e89b-4859-970c-252401545856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71915E8-36ED-4249-A98D-0D637DFC26A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</Pages>
  <Words>765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Florczak Barbara</dc:creator>
  <cp:keywords/>
  <dc:description/>
  <cp:lastModifiedBy>Szczęk Sławomir</cp:lastModifiedBy>
  <cp:revision>19</cp:revision>
  <cp:lastPrinted>2023-09-11T06:44:00Z</cp:lastPrinted>
  <dcterms:created xsi:type="dcterms:W3CDTF">2025-06-24T11:55:00Z</dcterms:created>
  <dcterms:modified xsi:type="dcterms:W3CDTF">2025-07-18T11:20:00Z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0x010100D7976D5E34AB774A9BED488E54F28EDF</vt:lpwstr>
  </property>
</Properties>
</file>